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2D7771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1B6E7B7F" w:rsidR="005F6B51" w:rsidRPr="002D7771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D779D3">
              <w:rPr>
                <w:rFonts w:ascii="Arial" w:hAnsi="Arial" w:cs="Arial"/>
                <w:b/>
                <w:sz w:val="44"/>
                <w:szCs w:val="44"/>
              </w:rPr>
              <w:t xml:space="preserve">Virtual Assistant for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4704A1">
              <w:rPr>
                <w:rFonts w:ascii="Arial" w:hAnsi="Arial" w:cs="Arial"/>
                <w:b/>
                <w:sz w:val="44"/>
                <w:szCs w:val="44"/>
              </w:rPr>
              <w:t xml:space="preserve">Amazon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>Wholesale</w:t>
            </w:r>
            <w:r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2D7771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2D7771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2D7771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2D7771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2D7771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2D7771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2D7771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Inst</w:t>
      </w:r>
      <w:r w:rsidR="005134AE" w:rsidRPr="002D7771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0966" w:rsidRPr="002D7771" w14:paraId="1973A174" w14:textId="77777777" w:rsidTr="00BB7829">
        <w:trPr>
          <w:trHeight w:val="675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14:paraId="0D956958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7F6FDCE" w14:textId="2AE15C04" w:rsidR="003F0966" w:rsidRPr="002D7771" w:rsidRDefault="007552A8" w:rsidP="00F1082D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3F0966" w:rsidRPr="002D7771" w14:paraId="7F709B5E" w14:textId="77777777" w:rsidTr="005134AE">
        <w:trPr>
          <w:trHeight w:val="582"/>
        </w:trPr>
        <w:tc>
          <w:tcPr>
            <w:tcW w:w="1809" w:type="dxa"/>
            <w:vAlign w:val="center"/>
          </w:tcPr>
          <w:p w14:paraId="04059BE9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63AF908" w14:textId="5B4B04F4" w:rsidR="003F0966" w:rsidRPr="00577647" w:rsidRDefault="00577647" w:rsidP="00153E97">
            <w:pPr>
              <w:spacing w:line="360" w:lineRule="auto"/>
              <w:rPr>
                <w:rFonts w:ascii="Arial" w:eastAsia="Calibri" w:hAnsi="Arial"/>
                <w:color w:val="000000" w:themeColor="text1"/>
                <w:sz w:val="22"/>
                <w:szCs w:val="22"/>
              </w:rPr>
            </w:pPr>
            <w:r w:rsidRPr="00577647">
              <w:rPr>
                <w:rFonts w:ascii="Arial" w:hAnsi="Arial"/>
                <w:bCs/>
                <w:color w:val="000000"/>
                <w:sz w:val="22"/>
                <w:szCs w:val="22"/>
              </w:rPr>
              <w:t>Manage Inventory</w:t>
            </w:r>
          </w:p>
        </w:tc>
      </w:tr>
      <w:tr w:rsidR="003F0966" w:rsidRPr="002D7771" w14:paraId="051D21AE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1E0561D5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F86E572" w14:textId="3CC6F36D" w:rsidR="003F0966" w:rsidRPr="002D7771" w:rsidRDefault="00153E97" w:rsidP="00153E97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="00331EAB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3F0966" w:rsidRPr="002D7771" w14:paraId="43A5C6C6" w14:textId="77777777" w:rsidTr="005134AE">
        <w:trPr>
          <w:trHeight w:val="1250"/>
        </w:trPr>
        <w:tc>
          <w:tcPr>
            <w:tcW w:w="1809" w:type="dxa"/>
            <w:vAlign w:val="center"/>
          </w:tcPr>
          <w:p w14:paraId="49A1CCD4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F3BB8D4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F0966" w:rsidRPr="002D7771" w14:paraId="219AD39E" w14:textId="77777777" w:rsidTr="00BC6DBE">
        <w:trPr>
          <w:trHeight w:val="2044"/>
        </w:trPr>
        <w:tc>
          <w:tcPr>
            <w:tcW w:w="1809" w:type="dxa"/>
            <w:vAlign w:val="center"/>
          </w:tcPr>
          <w:p w14:paraId="49C78467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DF1B746" w14:textId="4B4AA00A" w:rsidR="003F0966" w:rsidRDefault="003F0966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8EA8910" w14:textId="77777777" w:rsidR="00281D9B" w:rsidRPr="002D7771" w:rsidRDefault="00281D9B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E58D973" w14:textId="732857A9" w:rsidR="008A0559" w:rsidRPr="007A337F" w:rsidRDefault="00577647" w:rsidP="00D0754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eastAsia="Calibri" w:hAnsi="Arial"/>
                <w:color w:val="000000" w:themeColor="text1"/>
                <w:sz w:val="22"/>
                <w:szCs w:val="22"/>
              </w:rPr>
            </w:pPr>
            <w:r w:rsidRPr="00577647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Perform </w:t>
            </w:r>
            <w:r w:rsidR="007A337F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a </w:t>
            </w:r>
            <w:r w:rsidRPr="00577647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Cost Analysis </w:t>
            </w:r>
            <w:r w:rsidR="007A337F" w:rsidRPr="00577647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of</w:t>
            </w: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</w:t>
            </w:r>
            <w:r w:rsidR="007A337F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LTL Vs SPD,</w:t>
            </w:r>
            <w:r w:rsidR="00D07549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create</w:t>
            </w:r>
            <w:r w:rsidR="007A337F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the me too listing and the shipment plan.</w:t>
            </w:r>
          </w:p>
        </w:tc>
      </w:tr>
      <w:tr w:rsidR="003F0966" w:rsidRPr="002D7771" w14:paraId="730E4C25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4BB508C6" w14:textId="27911ADE" w:rsidR="003F0966" w:rsidRPr="002D7771" w:rsidRDefault="002D7771" w:rsidP="005134A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D07549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7A337F">
              <w:rPr>
                <w:rFonts w:ascii="Arial" w:hAnsi="Arial" w:cs="Arial"/>
                <w:b/>
                <w:bCs/>
                <w:sz w:val="22"/>
                <w:szCs w:val="22"/>
              </w:rPr>
              <w:t>.0</w:t>
            </w:r>
            <w:r w:rsidR="00D238D8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0D7D4E0" w14:textId="3F95CB6D" w:rsidR="00180B43" w:rsidRPr="00281D9B" w:rsidRDefault="003F0966" w:rsidP="00281D9B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</w:t>
            </w:r>
            <w:r w:rsidR="005134AE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n assessor, you are required to</w:t>
            </w:r>
            <w:r w:rsidR="003B27B4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3F0966" w:rsidRPr="002D7771" w14:paraId="42D46408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068C1F2F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65F605" w14:textId="2ACED06C" w:rsidR="00577647" w:rsidRPr="00C613E6" w:rsidRDefault="007A337F" w:rsidP="00577647">
            <w:pPr>
              <w:spacing w:after="0" w:line="360" w:lineRule="auto"/>
              <w:contextualSpacing/>
              <w:rPr>
                <w:rFonts w:ascii="Arial" w:eastAsia="Calibri" w:hAnsi="Arial"/>
                <w:b/>
                <w:color w:val="000000" w:themeColor="text1"/>
                <w:sz w:val="22"/>
                <w:szCs w:val="22"/>
              </w:rPr>
            </w:pPr>
            <w:r w:rsidRPr="00C613E6">
              <w:rPr>
                <w:rFonts w:ascii="Arial" w:eastAsia="Calibri" w:hAnsi="Arial"/>
                <w:b/>
                <w:color w:val="000000" w:themeColor="text1"/>
                <w:sz w:val="22"/>
                <w:szCs w:val="22"/>
              </w:rPr>
              <w:t xml:space="preserve">Perform a Cost Analysis of LTL Vs SPD, make </w:t>
            </w:r>
            <w:proofErr w:type="gramStart"/>
            <w:r w:rsidRPr="00C613E6">
              <w:rPr>
                <w:rFonts w:ascii="Arial" w:eastAsia="Calibri" w:hAnsi="Arial"/>
                <w:b/>
                <w:color w:val="000000" w:themeColor="text1"/>
                <w:sz w:val="22"/>
                <w:szCs w:val="22"/>
              </w:rPr>
              <w:t>the me</w:t>
            </w:r>
            <w:proofErr w:type="gramEnd"/>
            <w:r w:rsidRPr="00C613E6">
              <w:rPr>
                <w:rFonts w:ascii="Arial" w:eastAsia="Calibri" w:hAnsi="Arial"/>
                <w:b/>
                <w:color w:val="000000" w:themeColor="text1"/>
                <w:sz w:val="22"/>
                <w:szCs w:val="22"/>
              </w:rPr>
              <w:t xml:space="preserve"> too listing and create the shipment plan.</w:t>
            </w:r>
          </w:p>
          <w:p w14:paraId="7D1AC575" w14:textId="77777777" w:rsidR="00C4282C" w:rsidRPr="00C613E6" w:rsidRDefault="00577647" w:rsidP="00C4282C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360" w:lineRule="auto"/>
              <w:ind w:left="627"/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C613E6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Get shipping quotations o</w:t>
            </w:r>
            <w:r w:rsidR="00C4282C" w:rsidRPr="00C613E6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f Less than Truck Load (LTL) from </w:t>
            </w:r>
            <w:proofErr w:type="gramStart"/>
            <w:r w:rsidR="00C4282C" w:rsidRPr="00C613E6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Shipping</w:t>
            </w:r>
            <w:proofErr w:type="gramEnd"/>
            <w:r w:rsidR="00C4282C" w:rsidRPr="00C613E6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companies.</w:t>
            </w:r>
          </w:p>
          <w:p w14:paraId="733E8831" w14:textId="7A0C6050" w:rsidR="00577647" w:rsidRPr="00C613E6" w:rsidRDefault="00C4282C" w:rsidP="00C4282C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360" w:lineRule="auto"/>
              <w:ind w:left="627"/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C613E6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Get Shipping Quotations of </w:t>
            </w:r>
            <w:r w:rsidR="00577647" w:rsidRPr="00C613E6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Small Parcel Delivery (SPD) from shipping </w:t>
            </w:r>
            <w:r w:rsidRPr="00C613E6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Companies.</w:t>
            </w:r>
          </w:p>
          <w:p w14:paraId="4E986E99" w14:textId="0F917080" w:rsidR="00577647" w:rsidRPr="00C613E6" w:rsidRDefault="00577647" w:rsidP="00C4282C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360" w:lineRule="auto"/>
              <w:ind w:left="627"/>
              <w:rPr>
                <w:rFonts w:ascii="Arial" w:eastAsia="Calibri" w:hAnsi="Arial"/>
                <w:sz w:val="22"/>
                <w:szCs w:val="22"/>
              </w:rPr>
            </w:pPr>
            <w:r w:rsidRPr="00C613E6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Perform analysis on profitability with respect</w:t>
            </w:r>
            <w:r w:rsidR="00C4282C" w:rsidRPr="00C613E6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to order quantity</w:t>
            </w:r>
            <w:r w:rsidR="00C4282C" w:rsidRPr="00C613E6">
              <w:rPr>
                <w:rFonts w:ascii="Arial" w:eastAsia="Calibri" w:hAnsi="Arial"/>
                <w:sz w:val="22"/>
                <w:szCs w:val="22"/>
              </w:rPr>
              <w:t xml:space="preserve"> </w:t>
            </w:r>
          </w:p>
          <w:p w14:paraId="1D4200EB" w14:textId="7034728E" w:rsidR="00577647" w:rsidRPr="00C613E6" w:rsidRDefault="00C4282C" w:rsidP="00C4282C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627"/>
              <w:rPr>
                <w:rFonts w:ascii="Arial" w:eastAsia="Calibri" w:hAnsi="Arial"/>
                <w:color w:val="000000" w:themeColor="text1"/>
                <w:sz w:val="22"/>
                <w:szCs w:val="22"/>
              </w:rPr>
            </w:pPr>
            <w:r w:rsidRPr="00C613E6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Enlist steps of</w:t>
            </w:r>
            <w:r w:rsidR="00D07549" w:rsidRPr="00C613E6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creating</w:t>
            </w:r>
            <w:r w:rsidRPr="00C613E6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C613E6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a me</w:t>
            </w:r>
            <w:proofErr w:type="gramEnd"/>
            <w:r w:rsidRPr="00C613E6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too listing.</w:t>
            </w:r>
          </w:p>
          <w:p w14:paraId="7F50337E" w14:textId="74795562" w:rsidR="00577647" w:rsidRPr="00C613E6" w:rsidRDefault="00C4282C" w:rsidP="00C4282C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627"/>
              <w:rPr>
                <w:rFonts w:ascii="Arial" w:eastAsia="Calibri" w:hAnsi="Arial"/>
                <w:b/>
                <w:color w:val="000000" w:themeColor="text1"/>
                <w:sz w:val="22"/>
                <w:szCs w:val="22"/>
              </w:rPr>
            </w:pPr>
            <w:r w:rsidRPr="00C613E6">
              <w:rPr>
                <w:rFonts w:ascii="Arial" w:eastAsia="Calibri" w:hAnsi="Arial"/>
                <w:sz w:val="22"/>
                <w:szCs w:val="22"/>
              </w:rPr>
              <w:t>Enlist steps of shipment plan creation</w:t>
            </w:r>
            <w:r w:rsidR="00D07549" w:rsidRPr="00C613E6">
              <w:rPr>
                <w:rFonts w:ascii="Arial" w:eastAsia="Calibri" w:hAnsi="Arial"/>
                <w:sz w:val="22"/>
                <w:szCs w:val="22"/>
              </w:rPr>
              <w:t>.</w:t>
            </w:r>
          </w:p>
        </w:tc>
      </w:tr>
      <w:tr w:rsidR="00660103" w:rsidRPr="002D7771" w14:paraId="3C4D5014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655DD9B7" w14:textId="07173A20" w:rsidR="00660103" w:rsidRPr="002D7771" w:rsidRDefault="00660103" w:rsidP="005134AE">
            <w:pPr>
              <w:rPr>
                <w:rFonts w:ascii="Arial" w:hAnsi="Arial" w:cs="Arial"/>
                <w:b/>
                <w:bCs/>
              </w:rPr>
            </w:pPr>
            <w:r w:rsidRPr="002D7771">
              <w:rPr>
                <w:rFonts w:ascii="Arial" w:hAnsi="Arial" w:cs="Arial"/>
                <w:b/>
                <w:bCs/>
              </w:rPr>
              <w:t xml:space="preserve">Portfolios </w:t>
            </w:r>
          </w:p>
        </w:tc>
        <w:tc>
          <w:tcPr>
            <w:tcW w:w="7547" w:type="dxa"/>
          </w:tcPr>
          <w:p w14:paraId="214F132D" w14:textId="4994CDE0" w:rsidR="00660103" w:rsidRPr="00C613E6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60B9CB8F" w:rsidR="00660103" w:rsidRPr="00C613E6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613E6">
              <w:rPr>
                <w:rFonts w:ascii="Arial" w:hAnsi="Arial" w:cs="Arial"/>
                <w:b/>
                <w:sz w:val="22"/>
                <w:szCs w:val="22"/>
              </w:rPr>
              <w:t xml:space="preserve">Portfolios </w:t>
            </w:r>
            <w:r w:rsidR="005561DE" w:rsidRPr="00C613E6"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C613E6">
              <w:rPr>
                <w:rFonts w:ascii="Arial" w:hAnsi="Arial" w:cs="Arial"/>
                <w:b/>
                <w:sz w:val="22"/>
                <w:szCs w:val="22"/>
              </w:rPr>
              <w:t>at the time of assessment (if any)</w:t>
            </w:r>
          </w:p>
          <w:p w14:paraId="445440AA" w14:textId="77777777" w:rsidR="00D07549" w:rsidRPr="00C613E6" w:rsidRDefault="00D07549" w:rsidP="00BC6DBE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left="633"/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C613E6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Get shipping quotations of Less than Truck Load (LTL) from </w:t>
            </w:r>
            <w:proofErr w:type="gramStart"/>
            <w:r w:rsidRPr="00C613E6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Shipping</w:t>
            </w:r>
            <w:proofErr w:type="gramEnd"/>
            <w:r w:rsidRPr="00C613E6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companies.</w:t>
            </w:r>
          </w:p>
          <w:p w14:paraId="52C3188C" w14:textId="36C81718" w:rsidR="00D07549" w:rsidRPr="00C613E6" w:rsidRDefault="00D07549" w:rsidP="00BC6DBE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left="633"/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C613E6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Get Shipping Quotations of Small Parcel Delivery (SPD) from shipping Companies.</w:t>
            </w:r>
          </w:p>
          <w:p w14:paraId="5C762A9A" w14:textId="3803E02B" w:rsidR="00281D9B" w:rsidRPr="00C613E6" w:rsidRDefault="00281D9B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6CBA982" w14:textId="77777777" w:rsidR="002D7771" w:rsidRDefault="002D7771" w:rsidP="003F0966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</w:p>
    <w:p w14:paraId="70E14D3E" w14:textId="68C57E35" w:rsidR="002D7771" w:rsidRDefault="002D7771">
      <w:pPr>
        <w:spacing w:after="160" w:line="259" w:lineRule="auto"/>
        <w:rPr>
          <w:rFonts w:ascii="Arial" w:hAnsi="Arial" w:cs="Arial"/>
          <w:b/>
          <w:sz w:val="32"/>
        </w:rPr>
      </w:pPr>
    </w:p>
    <w:p w14:paraId="000F62A7" w14:textId="2E32E0A8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2D7771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55181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55181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D7771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55181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55181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82D" w:rsidRPr="002D7771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F1082D" w:rsidRPr="00551812" w:rsidRDefault="00F1082D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0065CE9F" w:rsidR="00F1082D" w:rsidRPr="00551812" w:rsidRDefault="007552A8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51812"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955B17" w:rsidRPr="002D7771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955B17" w:rsidRPr="00551812" w:rsidRDefault="00955B17" w:rsidP="00955B1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1D37D983" w:rsidR="00955B17" w:rsidRPr="00551812" w:rsidRDefault="00955B17" w:rsidP="00955B17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7647">
              <w:rPr>
                <w:rFonts w:ascii="Arial" w:hAnsi="Arial"/>
                <w:bCs/>
                <w:color w:val="000000"/>
                <w:sz w:val="22"/>
                <w:szCs w:val="22"/>
              </w:rPr>
              <w:t>Manage Inventory</w:t>
            </w:r>
          </w:p>
        </w:tc>
      </w:tr>
      <w:tr w:rsidR="00F1082D" w:rsidRPr="002D7771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F1082D" w:rsidRPr="00551812" w:rsidRDefault="00F1082D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57451B8E" w:rsidR="00F1082D" w:rsidRPr="00551812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2D7771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551812" w:rsidRDefault="00AE0EF0" w:rsidP="00AE0E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  <w:r w:rsidR="009A530D" w:rsidRPr="00551812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6827" w:type="dxa"/>
            <w:vAlign w:val="center"/>
          </w:tcPr>
          <w:p w14:paraId="29F133AF" w14:textId="77777777" w:rsidR="00281D9B" w:rsidRPr="00551812" w:rsidRDefault="00281D9B" w:rsidP="00281D9B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8E1F51" w14:textId="2B715B96" w:rsidR="00367E5F" w:rsidRPr="004D0BE3" w:rsidRDefault="004D0BE3" w:rsidP="004D0BE3">
            <w:pPr>
              <w:spacing w:after="0" w:line="360" w:lineRule="auto"/>
              <w:contextualSpacing/>
              <w:rPr>
                <w:rFonts w:ascii="Arial" w:eastAsia="Calibri" w:hAnsi="Arial"/>
                <w:color w:val="000000" w:themeColor="text1"/>
                <w:sz w:val="22"/>
                <w:szCs w:val="22"/>
              </w:rPr>
            </w:pPr>
            <w:r w:rsidRPr="004D0BE3">
              <w:rPr>
                <w:rFonts w:ascii="Arial" w:eastAsia="Calibri" w:hAnsi="Arial"/>
                <w:color w:val="000000" w:themeColor="text1"/>
                <w:sz w:val="22"/>
              </w:rPr>
              <w:t>Perform a Cost Analysis of LTL Vs SPD, make the me too listing and create the shipment plan.</w:t>
            </w:r>
            <w:r w:rsidRPr="004D0BE3">
              <w:rPr>
                <w:rFonts w:ascii="Arial" w:eastAsia="Calibri" w:hAnsi="Arial"/>
                <w:color w:val="000000" w:themeColor="text1"/>
                <w:sz w:val="20"/>
                <w:szCs w:val="22"/>
              </w:rPr>
              <w:t xml:space="preserve"> </w:t>
            </w:r>
          </w:p>
        </w:tc>
      </w:tr>
    </w:tbl>
    <w:p w14:paraId="31049B77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8"/>
        </w:rPr>
      </w:pPr>
    </w:p>
    <w:p w14:paraId="18CCF77B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24"/>
        </w:rPr>
      </w:pPr>
      <w:r w:rsidRPr="002D7771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2D7771" w14:paraId="0DDEF0ED" w14:textId="77777777" w:rsidTr="00EB50E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No</w:t>
            </w:r>
          </w:p>
        </w:tc>
      </w:tr>
      <w:tr w:rsidR="004D0BE3" w:rsidRPr="002D7771" w14:paraId="1FA8BF8A" w14:textId="77777777" w:rsidTr="00EB50E3">
        <w:trPr>
          <w:trHeight w:val="398"/>
        </w:trPr>
        <w:tc>
          <w:tcPr>
            <w:tcW w:w="6817" w:type="dxa"/>
          </w:tcPr>
          <w:p w14:paraId="3CCD63E7" w14:textId="20028A5C" w:rsidR="004D0BE3" w:rsidRPr="00955B17" w:rsidRDefault="004D0BE3" w:rsidP="004D0BE3">
            <w:pPr>
              <w:pStyle w:val="ListParagraph"/>
              <w:numPr>
                <w:ilvl w:val="0"/>
                <w:numId w:val="5"/>
              </w:numPr>
              <w:spacing w:after="0" w:line="363" w:lineRule="auto"/>
              <w:rPr>
                <w:rFonts w:ascii="Arial" w:hAnsi="Arial" w:cs="Arial"/>
                <w:sz w:val="22"/>
                <w:szCs w:val="22"/>
              </w:rPr>
            </w:pPr>
            <w:r w:rsidRPr="00B6370F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Get shipping quotations of Less than Truck Load (LTL) from Shipping companies.</w:t>
            </w:r>
          </w:p>
        </w:tc>
        <w:tc>
          <w:tcPr>
            <w:tcW w:w="990" w:type="dxa"/>
            <w:vAlign w:val="center"/>
          </w:tcPr>
          <w:p w14:paraId="2E7E6A6A" w14:textId="600F61AD" w:rsidR="004D0BE3" w:rsidRPr="002D7771" w:rsidRDefault="004D0BE3" w:rsidP="004D0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9616" behindDoc="0" locked="0" layoutInCell="1" allowOverlap="1" wp14:anchorId="45977C2F" wp14:editId="2C6CAC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FFDBCD" id="Rounded Rectangle 35" o:spid="_x0000_s1026" style="position:absolute;margin-left:6.95pt;margin-top:2.4pt;width:28.5pt;height:12.9pt;z-index:25271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D2rYuk3AAAAAYBAAAPAAAAAAAAAAAAAAAAAPM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C521A6" w14:textId="4B43F1A1" w:rsidR="004D0BE3" w:rsidRPr="002D7771" w:rsidRDefault="004D0BE3" w:rsidP="004D0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0640" behindDoc="0" locked="0" layoutInCell="1" allowOverlap="1" wp14:anchorId="5F83E4C6" wp14:editId="0B29523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9D9A04" id="Rounded Rectangle 36" o:spid="_x0000_s1026" style="position:absolute;margin-left:9.35pt;margin-top:2.4pt;width:28.45pt;height:12.85pt;z-index:25272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+Zk6GpYCAAB7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D0BE3" w:rsidRPr="002D7771" w14:paraId="303FF03C" w14:textId="77777777" w:rsidTr="00EB50E3">
        <w:trPr>
          <w:trHeight w:val="398"/>
        </w:trPr>
        <w:tc>
          <w:tcPr>
            <w:tcW w:w="6817" w:type="dxa"/>
          </w:tcPr>
          <w:p w14:paraId="27C8C9A1" w14:textId="5EBF998E" w:rsidR="004D0BE3" w:rsidRPr="00955B17" w:rsidRDefault="004D0BE3" w:rsidP="004D0BE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B6370F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Get Shipping Quotations of Small Parcel Delivery (SPD) from shipping Companies.</w:t>
            </w:r>
          </w:p>
        </w:tc>
        <w:tc>
          <w:tcPr>
            <w:tcW w:w="990" w:type="dxa"/>
            <w:vAlign w:val="center"/>
          </w:tcPr>
          <w:p w14:paraId="5CEBFDAD" w14:textId="6FC1218A" w:rsidR="004D0BE3" w:rsidRPr="002D7771" w:rsidRDefault="004D0BE3" w:rsidP="004D0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7568" behindDoc="0" locked="0" layoutInCell="1" allowOverlap="1" wp14:anchorId="61EC67A1" wp14:editId="03019B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242FD" id="Rounded Rectangle 32" o:spid="_x0000_s1026" style="position:absolute;margin-left:7.55pt;margin-top:2.5pt;width:28.45pt;height:12.85pt;z-index:25271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JvUYa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6FCE08" w14:textId="4AE9F728" w:rsidR="004D0BE3" w:rsidRPr="002D7771" w:rsidRDefault="004D0BE3" w:rsidP="004D0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8592" behindDoc="0" locked="0" layoutInCell="1" allowOverlap="1" wp14:anchorId="45507450" wp14:editId="7FB481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A50E10" id="Rounded Rectangle 33" o:spid="_x0000_s1026" style="position:absolute;margin-left:9.3pt;margin-top:2.5pt;width:28.45pt;height:12.85pt;z-index:25271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ChrLTulgIAAHs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D0BE3" w:rsidRPr="002D7771" w14:paraId="012EB40E" w14:textId="77777777" w:rsidTr="00EB50E3">
        <w:trPr>
          <w:trHeight w:val="398"/>
        </w:trPr>
        <w:tc>
          <w:tcPr>
            <w:tcW w:w="6817" w:type="dxa"/>
          </w:tcPr>
          <w:p w14:paraId="1FEFF3C8" w14:textId="09260A3E" w:rsidR="004D0BE3" w:rsidRPr="00955B17" w:rsidRDefault="004D0BE3" w:rsidP="004D0BE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B6370F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Perform analysis on profitability with respect to order quantity</w:t>
            </w:r>
            <w:r w:rsidRPr="00B6370F">
              <w:rPr>
                <w:rFonts w:ascii="Arial" w:eastAsia="Calibri" w:hAnsi="Arial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53680C28" w14:textId="1B232149" w:rsidR="004D0BE3" w:rsidRPr="002D7771" w:rsidRDefault="004D0BE3" w:rsidP="004D0B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1424" behindDoc="0" locked="0" layoutInCell="1" allowOverlap="1" wp14:anchorId="3A8AFF53" wp14:editId="3C9780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5F0CCA" id="Rounded Rectangle 10" o:spid="_x0000_s1026" style="position:absolute;margin-left:8.5pt;margin-top:5pt;width:28.45pt;height:12.85pt;z-index:25271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N01hlu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A745D4" w14:textId="6AF1EDC4" w:rsidR="004D0BE3" w:rsidRPr="002D7771" w:rsidRDefault="004D0BE3" w:rsidP="004D0B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2448" behindDoc="0" locked="0" layoutInCell="1" allowOverlap="1" wp14:anchorId="0171D9F7" wp14:editId="6C21E2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E49ED4" id="Rounded Rectangle 11" o:spid="_x0000_s1026" style="position:absolute;margin-left:9.5pt;margin-top:4.95pt;width:28.5pt;height:12.9pt;z-index:25271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D0BE3" w:rsidRPr="002D7771" w14:paraId="45FFA61C" w14:textId="77777777" w:rsidTr="00EB50E3">
        <w:trPr>
          <w:trHeight w:val="398"/>
        </w:trPr>
        <w:tc>
          <w:tcPr>
            <w:tcW w:w="6817" w:type="dxa"/>
          </w:tcPr>
          <w:p w14:paraId="77BE2EFC" w14:textId="3ABE1E67" w:rsidR="004D0BE3" w:rsidRPr="00955B17" w:rsidRDefault="004D0BE3" w:rsidP="00DD1BA4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B6370F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Enlist steps of</w:t>
            </w:r>
            <w:r w:rsidR="00DD1BA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creating</w:t>
            </w:r>
            <w:r w:rsidRPr="00B6370F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a me too listing.</w:t>
            </w:r>
          </w:p>
        </w:tc>
        <w:tc>
          <w:tcPr>
            <w:tcW w:w="990" w:type="dxa"/>
            <w:vAlign w:val="center"/>
          </w:tcPr>
          <w:p w14:paraId="561D78B3" w14:textId="6FA8962B" w:rsidR="004D0BE3" w:rsidRPr="002D7771" w:rsidRDefault="004D0BE3" w:rsidP="004D0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3472" behindDoc="0" locked="0" layoutInCell="1" allowOverlap="1" wp14:anchorId="07C37ECC" wp14:editId="250944F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A51E0A" id="Rounded Rectangle 12" o:spid="_x0000_s1026" style="position:absolute;margin-left:8.8pt;margin-top:3.4pt;width:28.5pt;height:12.9pt;z-index:25271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AC59D9" w14:textId="2152C776" w:rsidR="004D0BE3" w:rsidRPr="002D7771" w:rsidRDefault="004D0BE3" w:rsidP="004D0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4496" behindDoc="0" locked="0" layoutInCell="1" allowOverlap="1" wp14:anchorId="71E41613" wp14:editId="493C17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6A96FD" id="Rounded Rectangle 4" o:spid="_x0000_s1026" style="position:absolute;margin-left:9.5pt;margin-top:3.4pt;width:28.5pt;height:12.9pt;z-index:25271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D0BE3" w:rsidRPr="002D7771" w14:paraId="6327EC54" w14:textId="77777777" w:rsidTr="00EB50E3">
        <w:trPr>
          <w:trHeight w:val="398"/>
        </w:trPr>
        <w:tc>
          <w:tcPr>
            <w:tcW w:w="6817" w:type="dxa"/>
          </w:tcPr>
          <w:p w14:paraId="7B945690" w14:textId="7A65D3A3" w:rsidR="004D0BE3" w:rsidRPr="00955B17" w:rsidRDefault="004D0BE3" w:rsidP="004D0BE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B6370F">
              <w:rPr>
                <w:rFonts w:ascii="Arial" w:eastAsia="Calibri" w:hAnsi="Arial"/>
                <w:sz w:val="22"/>
                <w:szCs w:val="22"/>
              </w:rPr>
              <w:t>Enlist steps of shipment plan creation</w:t>
            </w:r>
          </w:p>
        </w:tc>
        <w:tc>
          <w:tcPr>
            <w:tcW w:w="990" w:type="dxa"/>
            <w:vAlign w:val="center"/>
          </w:tcPr>
          <w:p w14:paraId="04C9BCB7" w14:textId="7E089600" w:rsidR="004D0BE3" w:rsidRPr="002D7771" w:rsidRDefault="004D0BE3" w:rsidP="004D0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5520" behindDoc="0" locked="0" layoutInCell="1" allowOverlap="1" wp14:anchorId="562FC48F" wp14:editId="3DFBC02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C977EA" id="Rounded Rectangle 19" o:spid="_x0000_s1026" style="position:absolute;margin-left:7.35pt;margin-top:3.6pt;width:28.5pt;height:12.9pt;z-index:25271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kip502wAAAAYBAAAPAAAAZHJzL2Rvd25yZXYu&#10;eG1sTI7BToQwFEX3Jv5D80zcOWUGIwYpEyRxoyZGxo27Dn0Ckb4ytDDw9z5Xujy5N/eebL/YXsw4&#10;+s6Rgu0mAoFUO9NRo+Dj8HRzD8IHTUb3jlDBih72+eVFplPjzvSOcxUawSPkU62gDWFIpfR1i1b7&#10;jRuQOPtyo9WBcWykGfWZx20vd1F0J63uiB9aPWDZYv1dTVbB83h4O5WPny9z9TqtQ1w2xXoqlLq+&#10;WooHEAGX8FeGX31Wh5ydjm4i40XPfJtwU0GyA8FxsmU8KojjCGSeyf/6+Q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pIqedN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A596942" w14:textId="0961DD84" w:rsidR="004D0BE3" w:rsidRPr="002D7771" w:rsidRDefault="004D0BE3" w:rsidP="004D0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6544" behindDoc="0" locked="0" layoutInCell="1" allowOverlap="1" wp14:anchorId="01948888" wp14:editId="67141B2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AAB054" id="Rounded Rectangle 20" o:spid="_x0000_s1026" style="position:absolute;margin-left:9.7pt;margin-top:3.05pt;width:28.5pt;height:12.9pt;z-index:25271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02E53602" w14:textId="77777777" w:rsidR="003F0966" w:rsidRPr="002D7771" w:rsidRDefault="003F0966" w:rsidP="003F0966">
      <w:pPr>
        <w:rPr>
          <w:rFonts w:ascii="Arial" w:hAnsi="Arial" w:cs="Arial"/>
        </w:rPr>
      </w:pPr>
    </w:p>
    <w:p w14:paraId="2E5597FC" w14:textId="77777777" w:rsidR="005134AE" w:rsidRPr="002D7771" w:rsidRDefault="005134AE" w:rsidP="003F0966">
      <w:pPr>
        <w:rPr>
          <w:rFonts w:ascii="Arial" w:hAnsi="Arial" w:cs="Arial"/>
        </w:rPr>
      </w:pPr>
    </w:p>
    <w:p w14:paraId="24B46D4D" w14:textId="6DF10FFC" w:rsidR="003F0966" w:rsidRPr="002D7771" w:rsidRDefault="00A17637" w:rsidP="003F096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3C7BA18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686E09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" filled="f" stroked="f" strokeweight="1pt">
                <v:path arrowok="t"/>
              </v:rect>
            </w:pict>
          </mc:Fallback>
        </mc:AlternateContent>
      </w:r>
      <w:r w:rsidR="003F0966" w:rsidRPr="002D7771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2D7771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2D7771">
        <w:rPr>
          <w:rFonts w:ascii="Arial" w:hAnsi="Arial" w:cs="Arial"/>
        </w:rPr>
        <w:t>Date: _______________________________</w:t>
      </w:r>
    </w:p>
    <w:p w14:paraId="68026A15" w14:textId="77777777" w:rsidR="005B0E6A" w:rsidRPr="002D7771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2D7771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1082D" w:rsidRPr="002D7771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092F5E3F" w:rsidR="00F1082D" w:rsidRPr="002D7771" w:rsidRDefault="00C64BA7" w:rsidP="00F1082D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955B17" w:rsidRPr="002D7771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955B17" w:rsidRPr="002D7771" w:rsidRDefault="00955B17" w:rsidP="00955B17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08699365" w:rsidR="00955B17" w:rsidRPr="002D7771" w:rsidRDefault="00955B17" w:rsidP="00955B17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7647">
              <w:rPr>
                <w:rFonts w:ascii="Arial" w:hAnsi="Arial"/>
                <w:bCs/>
                <w:color w:val="000000"/>
                <w:sz w:val="22"/>
                <w:szCs w:val="22"/>
              </w:rPr>
              <w:t>Manage Inventory</w:t>
            </w:r>
          </w:p>
        </w:tc>
      </w:tr>
      <w:tr w:rsidR="00F1082D" w:rsidRPr="002D7771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3BA03DD9" w:rsidR="00F1082D" w:rsidRPr="002D7771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2D7771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2D7771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5AEA08CC" w:rsidR="000163C2" w:rsidRPr="002D7771" w:rsidRDefault="00A17637" w:rsidP="000163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296D2325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DDA093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77EF9EB7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1C528C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D777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p w14:paraId="22EC46AD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D7771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D77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D7771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D7771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2D7771" w14:paraId="1347033C" w14:textId="77777777" w:rsidTr="00424B50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442F2AE" w14:textId="2D9B5718" w:rsidR="003F0966" w:rsidRPr="002D7771" w:rsidRDefault="004D0BE3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7BF9D1CC" w14:textId="4E080E58" w:rsidR="003F0966" w:rsidRPr="002D7771" w:rsidRDefault="00424B50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3B7DB991" w14:textId="77777777" w:rsidTr="00424B50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D0C60" w14:textId="33E380CC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7C7F1667" w14:textId="77777777" w:rsidTr="007022B1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21D11F56" w14:textId="3229634A" w:rsidR="003F0966" w:rsidRPr="002D7771" w:rsidRDefault="007022B1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14:paraId="328B67A1" w14:textId="77777777" w:rsidR="003F0966" w:rsidRPr="002D7771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2D7771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2D7771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2D7771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9E434C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434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9E434C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E434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9E434C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E434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F17899" w:rsidRPr="002D7771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F17899" w:rsidRPr="00955B17" w:rsidRDefault="00F17899" w:rsidP="00F17899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4BC2AF1F" w:rsidR="00F17899" w:rsidRPr="006225C1" w:rsidRDefault="00F17899" w:rsidP="00F17899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6225C1">
              <w:rPr>
                <w:rFonts w:ascii="Arial" w:eastAsia="Calibri" w:hAnsi="Arial"/>
                <w:iCs/>
                <w:sz w:val="22"/>
                <w:shd w:val="clear" w:color="auto" w:fill="FFFFFF"/>
              </w:rPr>
              <w:t>Get shipping quotations of Less than Truck Load (LTL) from Shipping companies.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5C084DA7" w:rsidR="00F17899" w:rsidRPr="009E434C" w:rsidRDefault="00F17899" w:rsidP="00F1789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3952" behindDoc="0" locked="0" layoutInCell="1" allowOverlap="1" wp14:anchorId="2CB8ACDC" wp14:editId="59E908E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A20682" id="Rounded Rectangle 67" o:spid="_x0000_s1026" style="position:absolute;margin-left:6.95pt;margin-top:2.4pt;width:28.5pt;height:12.9pt;z-index:25273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0DA3DCC6" w:rsidR="00F17899" w:rsidRPr="009E434C" w:rsidRDefault="00F17899" w:rsidP="00F1789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4976" behindDoc="0" locked="0" layoutInCell="1" allowOverlap="1" wp14:anchorId="43CC3CC1" wp14:editId="546A50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5AAD79" id="Rounded Rectangle 68" o:spid="_x0000_s1026" style="position:absolute;margin-left:9.35pt;margin-top:2.4pt;width:28.45pt;height:12.85pt;z-index:25273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F17899" w:rsidRPr="00C64BA7" w:rsidRDefault="00F17899" w:rsidP="00F1789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899" w:rsidRPr="002D7771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F17899" w:rsidRPr="00955B17" w:rsidRDefault="00F17899" w:rsidP="00F17899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50574C7F" w:rsidR="00F17899" w:rsidRPr="006225C1" w:rsidRDefault="00F17899" w:rsidP="00F17899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6225C1">
              <w:rPr>
                <w:rFonts w:ascii="Arial" w:eastAsia="Calibri" w:hAnsi="Arial"/>
                <w:iCs/>
                <w:sz w:val="22"/>
                <w:shd w:val="clear" w:color="auto" w:fill="FFFFFF"/>
              </w:rPr>
              <w:t>Get Shipping Quotations of Small Parcel Delivery (SPD) from shipping Companies.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1A466EFA" w:rsidR="00F17899" w:rsidRPr="009E434C" w:rsidRDefault="00F17899" w:rsidP="00F1789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6000" behindDoc="0" locked="0" layoutInCell="1" allowOverlap="1" wp14:anchorId="0D4380DF" wp14:editId="7DED78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8F078A" id="Rounded Rectangle 69" o:spid="_x0000_s1026" style="position:absolute;margin-left:7.55pt;margin-top:2.5pt;width:28.45pt;height:12.85pt;z-index:25273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o5edu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51C2B45D" w:rsidR="00F17899" w:rsidRPr="009E434C" w:rsidRDefault="00F17899" w:rsidP="00F1789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7024" behindDoc="0" locked="0" layoutInCell="1" allowOverlap="1" wp14:anchorId="71B3ACCC" wp14:editId="04D09A7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85A762" id="Rounded Rectangle 70" o:spid="_x0000_s1026" style="position:absolute;margin-left:9.3pt;margin-top:2.5pt;width:28.45pt;height:12.85pt;z-index:25273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ECtLquVAgAAewUAAA4AAAAAAAAAAAAAAAAALgIAAGRycy9lMm9Eb2MueG1s&#10;UEsBAi0AFAAGAAgAAAAhADHsEMzcAAAABg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F17899" w:rsidRPr="00C64BA7" w:rsidRDefault="00F17899" w:rsidP="00F1789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899" w:rsidRPr="002D7771" w14:paraId="458E2CED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F17899" w:rsidRPr="00955B17" w:rsidRDefault="00F17899" w:rsidP="00F17899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5A1D8F" w14:textId="6F5D5443" w:rsidR="00F17899" w:rsidRPr="006225C1" w:rsidRDefault="00F17899" w:rsidP="00F17899">
            <w:pPr>
              <w:spacing w:line="360" w:lineRule="auto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6225C1">
              <w:rPr>
                <w:rFonts w:ascii="Arial" w:eastAsia="Calibri" w:hAnsi="Arial"/>
                <w:iCs/>
                <w:sz w:val="22"/>
                <w:shd w:val="clear" w:color="auto" w:fill="FFFFFF"/>
              </w:rPr>
              <w:t>Perform analysis on profitability with respect to order quantity</w:t>
            </w:r>
            <w:r w:rsidRPr="006225C1">
              <w:rPr>
                <w:rFonts w:ascii="Arial" w:eastAsia="Calibri" w:hAnsi="Arial"/>
                <w:sz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3421E3D8" w:rsidR="00F17899" w:rsidRPr="009E434C" w:rsidRDefault="00F17899" w:rsidP="00F1789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8048" behindDoc="0" locked="0" layoutInCell="1" allowOverlap="1" wp14:anchorId="14F8FA62" wp14:editId="68EBAB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AEF04A" id="Rounded Rectangle 71" o:spid="_x0000_s1026" style="position:absolute;margin-left:8.5pt;margin-top:5pt;width:28.45pt;height:12.85pt;z-index:25273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Mf0giy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476B7C08" w:rsidR="00F17899" w:rsidRPr="009E434C" w:rsidRDefault="00F17899" w:rsidP="00F1789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9072" behindDoc="0" locked="0" layoutInCell="1" allowOverlap="1" wp14:anchorId="2EAA4736" wp14:editId="54F148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79A6E" id="Rounded Rectangle 72" o:spid="_x0000_s1026" style="position:absolute;margin-left:9.5pt;margin-top:4.95pt;width:28.5pt;height:12.9pt;z-index:25273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77777777" w:rsidR="00F17899" w:rsidRPr="00C64BA7" w:rsidRDefault="00F17899" w:rsidP="00F1789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899" w:rsidRPr="002D7771" w14:paraId="39071506" w14:textId="77777777" w:rsidTr="005134A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A5E6147" w14:textId="77777777" w:rsidR="00F17899" w:rsidRPr="00955B17" w:rsidRDefault="00F17899" w:rsidP="00F17899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1C6D130" w14:textId="4E5FD3CA" w:rsidR="00F17899" w:rsidRPr="006225C1" w:rsidRDefault="00F17899" w:rsidP="00994BB8">
            <w:p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6225C1">
              <w:rPr>
                <w:rFonts w:ascii="Arial" w:eastAsia="Calibri" w:hAnsi="Arial"/>
                <w:color w:val="000000" w:themeColor="text1"/>
                <w:sz w:val="22"/>
              </w:rPr>
              <w:t>Enlist steps of</w:t>
            </w:r>
            <w:r w:rsidR="00994BB8" w:rsidRPr="006225C1">
              <w:rPr>
                <w:rFonts w:ascii="Arial" w:eastAsia="Calibri" w:hAnsi="Arial"/>
                <w:color w:val="000000" w:themeColor="text1"/>
                <w:sz w:val="22"/>
              </w:rPr>
              <w:t xml:space="preserve"> creating</w:t>
            </w:r>
            <w:r w:rsidRPr="006225C1">
              <w:rPr>
                <w:rFonts w:ascii="Arial" w:eastAsia="Calibri" w:hAnsi="Arial"/>
                <w:color w:val="000000" w:themeColor="text1"/>
                <w:sz w:val="22"/>
              </w:rPr>
              <w:t xml:space="preserve"> a me too listing.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53E399" w14:textId="1ABCCB3E" w:rsidR="00F17899" w:rsidRPr="009E434C" w:rsidRDefault="00F17899" w:rsidP="00F1789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0096" behindDoc="0" locked="0" layoutInCell="1" allowOverlap="1" wp14:anchorId="557AB2A4" wp14:editId="5482031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19CAE9" id="Rounded Rectangle 73" o:spid="_x0000_s1026" style="position:absolute;margin-left:8.8pt;margin-top:3.4pt;width:28.5pt;height:12.9pt;z-index:25274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kdyOPZ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4F3129" w14:textId="52D9BA62" w:rsidR="00F17899" w:rsidRPr="009E434C" w:rsidRDefault="00F17899" w:rsidP="00F1789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1120" behindDoc="0" locked="0" layoutInCell="1" allowOverlap="1" wp14:anchorId="5F24171E" wp14:editId="11144CF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0E3159" id="Rounded Rectangle 74" o:spid="_x0000_s1026" style="position:absolute;margin-left:9.5pt;margin-top:3.4pt;width:28.5pt;height:12.9pt;z-index:25274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hlwpH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1DBDCC" w14:textId="77777777" w:rsidR="00F17899" w:rsidRPr="00C64BA7" w:rsidRDefault="00F17899" w:rsidP="00F1789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899" w:rsidRPr="002D7771" w14:paraId="7FDD4434" w14:textId="77777777" w:rsidTr="005134A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BE5FD1" w14:textId="77777777" w:rsidR="00F17899" w:rsidRPr="00955B17" w:rsidRDefault="00F17899" w:rsidP="00F17899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6ED08F" w14:textId="1093A833" w:rsidR="00F17899" w:rsidRPr="006225C1" w:rsidRDefault="00F17899" w:rsidP="00F17899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6225C1">
              <w:rPr>
                <w:rFonts w:ascii="Arial" w:eastAsia="Calibri" w:hAnsi="Arial"/>
                <w:sz w:val="22"/>
              </w:rPr>
              <w:t>Enlist steps of shipment plan creation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43CC8D" w14:textId="1A12FC86" w:rsidR="00F17899" w:rsidRPr="009E434C" w:rsidRDefault="00F17899" w:rsidP="00F17899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2144" behindDoc="0" locked="0" layoutInCell="1" allowOverlap="1" wp14:anchorId="0697B610" wp14:editId="18B2AFE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4AFAD7" id="Rounded Rectangle 75" o:spid="_x0000_s1026" style="position:absolute;margin-left:7.35pt;margin-top:3.6pt;width:28.5pt;height:12.9pt;z-index:25274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AQWFmpgCAAB7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0B0573" w14:textId="1FEB86A9" w:rsidR="00F17899" w:rsidRPr="009E434C" w:rsidRDefault="00F17899" w:rsidP="00F17899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3168" behindDoc="0" locked="0" layoutInCell="1" allowOverlap="1" wp14:anchorId="05304754" wp14:editId="61AC093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932A12" id="Rounded Rectangle 76" o:spid="_x0000_s1026" style="position:absolute;margin-left:9.7pt;margin-top:3.05pt;width:28.5pt;height:12.9pt;z-index:25274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MnpAMmbAgAAewUAAA4AAAAAAAAAAAAAAAAALgIAAGRycy9lMm9E&#10;b2MueG1sUEsBAi0AFAAGAAgAAAAhANdINy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DD10E1" w14:textId="77777777" w:rsidR="00F17899" w:rsidRPr="00C64BA7" w:rsidRDefault="00F17899" w:rsidP="00F1789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2670" w:rsidRPr="002D7771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6BF5B7E1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60F1A18" wp14:editId="179FE3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E7C441" id="Rectangle 43" o:spid="_x0000_s1026" style="position:absolute;margin-left:70.7pt;margin-top:2.2pt;width:14pt;height:9.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7A47636B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6C68F2A4" wp14:editId="4063DAB0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34925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590E08" id="Rectangle 91" o:spid="_x0000_s1026" style="position:absolute;margin-left:108.3pt;margin-top:2.75pt;width:14pt;height:9.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sNYTF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2D7771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2D7771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1082D" w:rsidRPr="002D7771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3BDE7577" w:rsidR="00F1082D" w:rsidRPr="002D7771" w:rsidRDefault="004D64EA" w:rsidP="00F1082D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955B17" w:rsidRPr="002D7771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955B17" w:rsidRPr="002D7771" w:rsidRDefault="00955B17" w:rsidP="00955B17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75F2954C" w:rsidR="00955B17" w:rsidRPr="002D7771" w:rsidRDefault="00955B17" w:rsidP="00955B17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7647">
              <w:rPr>
                <w:rFonts w:ascii="Arial" w:hAnsi="Arial"/>
                <w:bCs/>
                <w:color w:val="000000"/>
                <w:sz w:val="22"/>
                <w:szCs w:val="22"/>
              </w:rPr>
              <w:t>Manage Inventory</w:t>
            </w:r>
          </w:p>
        </w:tc>
      </w:tr>
      <w:tr w:rsidR="00955B17" w:rsidRPr="002D7771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955B17" w:rsidRPr="002D7771" w:rsidRDefault="00955B17" w:rsidP="00955B17">
            <w:pPr>
              <w:spacing w:after="0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25335AEF" w:rsidR="00955B17" w:rsidRPr="002D7771" w:rsidRDefault="00955B17" w:rsidP="00955B1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55B17" w:rsidRPr="002D7771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955B17" w:rsidRPr="002D7771" w:rsidRDefault="00955B17" w:rsidP="00955B17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955B17" w:rsidRPr="002D7771" w:rsidRDefault="00955B17" w:rsidP="00955B1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_______________________________________________________</w:t>
            </w:r>
          </w:p>
          <w:p w14:paraId="00B7A3F6" w14:textId="77777777" w:rsidR="00955B17" w:rsidRPr="002D7771" w:rsidRDefault="00955B17" w:rsidP="00955B17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955B17" w:rsidRPr="002D7771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955B17" w:rsidRPr="002D7771" w:rsidRDefault="00955B17" w:rsidP="00955B17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5E7F848C" w:rsidR="00955B17" w:rsidRPr="002D7771" w:rsidRDefault="00955B17" w:rsidP="00955B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984" behindDoc="0" locked="0" layoutInCell="1" allowOverlap="1" wp14:anchorId="11317B50" wp14:editId="60D4CB13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0EBD5" id="Rectangle 2" o:spid="_x0000_s1026" style="position:absolute;margin-left:345.9pt;margin-top:24.7pt;width:14pt;height:9.5pt;z-index:25264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960" behindDoc="0" locked="0" layoutInCell="1" allowOverlap="1" wp14:anchorId="325457BF" wp14:editId="395EEC5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D02C53" id="Rectangle 1" o:spid="_x0000_s1026" style="position:absolute;margin-left:99.95pt;margin-top:24.7pt;width:14pt;height:9.5pt;z-index:25264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l9qdX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955B17" w:rsidRPr="002D7771" w:rsidRDefault="00955B17" w:rsidP="00955B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955B17" w:rsidRPr="002D7771" w:rsidRDefault="00955B17" w:rsidP="00955B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 of the Assessor: _________________________________________</w:t>
            </w:r>
          </w:p>
          <w:p w14:paraId="072D3CAF" w14:textId="77777777" w:rsidR="00955B17" w:rsidRPr="002D7771" w:rsidRDefault="00955B17" w:rsidP="00955B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Assessor’s code: ______________________________________________</w:t>
            </w:r>
          </w:p>
          <w:p w14:paraId="6D7DC3FD" w14:textId="77777777" w:rsidR="00955B17" w:rsidRPr="002D7771" w:rsidRDefault="00955B17" w:rsidP="00955B17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5504D51E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2D7771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2D7771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D777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0966" w:rsidRPr="002D7771" w14:paraId="4E516F5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50B4111" w14:textId="77777777" w:rsidR="003F0966" w:rsidRPr="002D7771" w:rsidRDefault="003F0966" w:rsidP="005134AE">
            <w:pPr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D77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CBFD53" w14:textId="77777777" w:rsidR="003F0966" w:rsidRPr="002D7771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2D7771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17899" w:rsidRPr="002D7771" w14:paraId="4C1D87E6" w14:textId="77777777" w:rsidTr="000A06AC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5289B45" w14:textId="12DDC32D" w:rsidR="00F17899" w:rsidRPr="006225C1" w:rsidRDefault="00D54274" w:rsidP="00D54274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225C1">
              <w:rPr>
                <w:rFonts w:ascii="Arial" w:eastAsia="Calibri" w:hAnsi="Arial"/>
                <w:iCs/>
                <w:sz w:val="22"/>
                <w:shd w:val="clear" w:color="auto" w:fill="FFFFFF"/>
              </w:rPr>
              <w:t xml:space="preserve">Explain any three pros </w:t>
            </w:r>
            <w:r w:rsidR="000875A2" w:rsidRPr="006225C1">
              <w:rPr>
                <w:rFonts w:ascii="Arial" w:eastAsia="Calibri" w:hAnsi="Arial"/>
                <w:iCs/>
                <w:sz w:val="22"/>
                <w:shd w:val="clear" w:color="auto" w:fill="FFFFFF"/>
              </w:rPr>
              <w:t xml:space="preserve">of </w:t>
            </w:r>
            <w:r w:rsidR="00F17899" w:rsidRPr="006225C1">
              <w:rPr>
                <w:rFonts w:ascii="Arial" w:eastAsia="Calibri" w:hAnsi="Arial"/>
                <w:iCs/>
                <w:sz w:val="22"/>
                <w:shd w:val="clear" w:color="auto" w:fill="FFFFFF"/>
              </w:rPr>
              <w:t>Less than Truck Loa</w:t>
            </w:r>
            <w:r w:rsidR="00F954B5" w:rsidRPr="006225C1">
              <w:rPr>
                <w:rFonts w:ascii="Arial" w:eastAsia="Calibri" w:hAnsi="Arial"/>
                <w:iCs/>
                <w:sz w:val="22"/>
                <w:shd w:val="clear" w:color="auto" w:fill="FFFFFF"/>
              </w:rPr>
              <w:t xml:space="preserve">d (LTL) </w:t>
            </w:r>
            <w:r w:rsidR="000875A2" w:rsidRPr="006225C1">
              <w:rPr>
                <w:rFonts w:ascii="Arial" w:eastAsia="Calibri" w:hAnsi="Arial"/>
                <w:iCs/>
                <w:sz w:val="22"/>
                <w:shd w:val="clear" w:color="auto" w:fill="FFFFFF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D970EC" w14:textId="77777777" w:rsidR="00F17899" w:rsidRPr="002D7771" w:rsidRDefault="00F17899" w:rsidP="00F17899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F17899" w:rsidRPr="002D7771" w:rsidRDefault="00F17899" w:rsidP="00F17899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F17899" w:rsidRPr="002D7771" w14:paraId="5D4EE702" w14:textId="77777777" w:rsidTr="000A06AC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3F35295" w14:textId="6400BFF1" w:rsidR="00F17899" w:rsidRPr="006225C1" w:rsidRDefault="000875A2" w:rsidP="00D54274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225C1">
              <w:rPr>
                <w:rFonts w:ascii="Arial" w:eastAsia="Calibri" w:hAnsi="Arial"/>
                <w:iCs/>
                <w:sz w:val="22"/>
                <w:shd w:val="clear" w:color="auto" w:fill="FFFFFF"/>
              </w:rPr>
              <w:t xml:space="preserve">Enlist any two Pros of </w:t>
            </w:r>
            <w:r w:rsidR="00F17899" w:rsidRPr="006225C1">
              <w:rPr>
                <w:rFonts w:ascii="Arial" w:eastAsia="Calibri" w:hAnsi="Arial"/>
                <w:iCs/>
                <w:sz w:val="22"/>
                <w:shd w:val="clear" w:color="auto" w:fill="FFFFFF"/>
              </w:rPr>
              <w:t>Small Parcel Delivery (SPD</w:t>
            </w:r>
            <w:r w:rsidRPr="006225C1">
              <w:rPr>
                <w:rFonts w:ascii="Arial" w:eastAsia="Calibri" w:hAnsi="Arial"/>
                <w:iCs/>
                <w:sz w:val="22"/>
                <w:shd w:val="clear" w:color="auto" w:fill="FFFFFF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B3D14E" w14:textId="77777777" w:rsidR="00F17899" w:rsidRPr="002D7771" w:rsidRDefault="00F17899" w:rsidP="00F17899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F17899" w:rsidRPr="002D7771" w:rsidRDefault="00F17899" w:rsidP="00F17899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F17899" w:rsidRPr="002D7771" w14:paraId="5CE46FC3" w14:textId="77777777" w:rsidTr="000A06AC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7012AD1" w14:textId="3DB22B74" w:rsidR="00F17899" w:rsidRPr="006225C1" w:rsidRDefault="00F97693" w:rsidP="00F9769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225C1">
              <w:rPr>
                <w:rFonts w:ascii="Arial" w:eastAsia="Calibri" w:hAnsi="Arial"/>
                <w:iCs/>
                <w:sz w:val="22"/>
                <w:shd w:val="clear" w:color="auto" w:fill="FFFFFF"/>
              </w:rPr>
              <w:t xml:space="preserve">Why we </w:t>
            </w:r>
            <w:r w:rsidR="00F17899" w:rsidRPr="006225C1">
              <w:rPr>
                <w:rFonts w:ascii="Arial" w:eastAsia="Calibri" w:hAnsi="Arial"/>
                <w:iCs/>
                <w:sz w:val="22"/>
                <w:shd w:val="clear" w:color="auto" w:fill="FFFFFF"/>
              </w:rPr>
              <w:t>Perform analysis on profitability with respect to order quantity</w:t>
            </w:r>
            <w:r w:rsidR="000875A2" w:rsidRPr="006225C1">
              <w:rPr>
                <w:rFonts w:ascii="Arial" w:eastAsia="Calibri" w:hAnsi="Arial"/>
                <w:sz w:val="22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D46DC4" w14:textId="77777777" w:rsidR="00F17899" w:rsidRPr="002D7771" w:rsidRDefault="00F17899" w:rsidP="00F17899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A83C9DF" w14:textId="77777777" w:rsidR="00F17899" w:rsidRPr="002D7771" w:rsidRDefault="00F17899" w:rsidP="00F17899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F17899" w:rsidRPr="002D7771" w14:paraId="02950064" w14:textId="77777777" w:rsidTr="000A06AC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42A0806E" w14:textId="649B1B3F" w:rsidR="00F17899" w:rsidRPr="006225C1" w:rsidRDefault="000875A2" w:rsidP="00F17899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225C1">
              <w:rPr>
                <w:rFonts w:ascii="Arial" w:eastAsia="Calibri" w:hAnsi="Arial"/>
                <w:color w:val="000000" w:themeColor="text1"/>
                <w:sz w:val="22"/>
              </w:rPr>
              <w:t xml:space="preserve">Write </w:t>
            </w:r>
            <w:r w:rsidR="00F954B5" w:rsidRPr="006225C1">
              <w:rPr>
                <w:rFonts w:ascii="Arial" w:eastAsia="Calibri" w:hAnsi="Arial"/>
                <w:color w:val="000000" w:themeColor="text1"/>
                <w:sz w:val="22"/>
              </w:rPr>
              <w:t xml:space="preserve">All </w:t>
            </w:r>
            <w:r w:rsidR="00F17899" w:rsidRPr="006225C1">
              <w:rPr>
                <w:rFonts w:ascii="Arial" w:eastAsia="Calibri" w:hAnsi="Arial"/>
                <w:color w:val="000000" w:themeColor="text1"/>
                <w:sz w:val="22"/>
              </w:rPr>
              <w:t>steps of making a me too listing.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6BC7B7" w14:textId="77777777" w:rsidR="00F17899" w:rsidRPr="002D7771" w:rsidRDefault="00F17899" w:rsidP="00F17899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BD98376" w14:textId="77777777" w:rsidR="00F17899" w:rsidRPr="002D7771" w:rsidRDefault="00F17899" w:rsidP="00F17899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F17899" w:rsidRPr="002D7771" w14:paraId="35C7D486" w14:textId="77777777" w:rsidTr="000A06AC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93CAA7C" w14:textId="5B6BA962" w:rsidR="00F17899" w:rsidRPr="006225C1" w:rsidRDefault="00F17899" w:rsidP="00F17899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225C1">
              <w:rPr>
                <w:rFonts w:ascii="Arial" w:eastAsia="Calibri" w:hAnsi="Arial"/>
                <w:sz w:val="22"/>
              </w:rPr>
              <w:t xml:space="preserve">Enlist </w:t>
            </w:r>
            <w:r w:rsidR="00F954B5" w:rsidRPr="006225C1">
              <w:rPr>
                <w:rFonts w:ascii="Arial" w:eastAsia="Calibri" w:hAnsi="Arial"/>
                <w:sz w:val="22"/>
              </w:rPr>
              <w:t xml:space="preserve">All </w:t>
            </w:r>
            <w:r w:rsidRPr="006225C1">
              <w:rPr>
                <w:rFonts w:ascii="Arial" w:eastAsia="Calibri" w:hAnsi="Arial"/>
                <w:sz w:val="22"/>
              </w:rPr>
              <w:t>steps of shipment plan creation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652CB2" w14:textId="77777777" w:rsidR="00F17899" w:rsidRPr="002D7771" w:rsidRDefault="00F17899" w:rsidP="00F17899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F706462" w14:textId="77777777" w:rsidR="00F17899" w:rsidRPr="002D7771" w:rsidRDefault="00F17899" w:rsidP="00F17899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B643A90" w14:textId="702C26F8" w:rsidR="003F0966" w:rsidRDefault="00E87E0A" w:rsidP="003F096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68DFD899" w14:textId="77777777" w:rsidR="00240234" w:rsidRPr="002D7771" w:rsidRDefault="00240234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278F70" w14:textId="478723A2" w:rsidR="00DA1EEB" w:rsidRPr="002D7771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2D7771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2D7771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A1EEB" w:rsidRPr="002D7771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4009E79" w14:textId="77777777" w:rsidTr="00680436">
        <w:tc>
          <w:tcPr>
            <w:tcW w:w="9540" w:type="dxa"/>
          </w:tcPr>
          <w:p w14:paraId="60AA6564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5A910A3" w14:textId="77777777" w:rsidTr="00680436">
        <w:tc>
          <w:tcPr>
            <w:tcW w:w="9540" w:type="dxa"/>
          </w:tcPr>
          <w:p w14:paraId="26CC4613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B6A9990" w14:textId="77777777" w:rsidTr="00680436">
        <w:tc>
          <w:tcPr>
            <w:tcW w:w="9540" w:type="dxa"/>
          </w:tcPr>
          <w:p w14:paraId="41EFE680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13F9B7C" w14:textId="77777777" w:rsidTr="00680436">
        <w:tc>
          <w:tcPr>
            <w:tcW w:w="9540" w:type="dxa"/>
          </w:tcPr>
          <w:p w14:paraId="3391F3B8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2D7771" w:rsidRDefault="00DA1EEB" w:rsidP="00680436">
            <w:pPr>
              <w:rPr>
                <w:rFonts w:ascii="Arial" w:hAnsi="Arial" w:cs="Arial"/>
                <w:sz w:val="48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Candidate’s Signature</w:t>
            </w:r>
            <w:r w:rsidRPr="002D7771">
              <w:rPr>
                <w:rFonts w:ascii="Arial" w:hAnsi="Arial" w:cs="Arial"/>
                <w:sz w:val="22"/>
              </w:rPr>
              <w:t xml:space="preserve">__________________ </w:t>
            </w:r>
            <w:r w:rsidRPr="002D7771">
              <w:rPr>
                <w:rFonts w:ascii="Arial" w:hAnsi="Arial" w:cs="Arial"/>
                <w:b/>
                <w:sz w:val="22"/>
              </w:rPr>
              <w:t>Assessor’s Signature</w:t>
            </w:r>
            <w:r w:rsidRPr="002D777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Default="00281D9B" w:rsidP="00847204">
      <w:pPr>
        <w:rPr>
          <w:rFonts w:ascii="Arial" w:hAnsi="Arial" w:cs="Arial"/>
        </w:rPr>
      </w:pPr>
    </w:p>
    <w:p w14:paraId="40D293F6" w14:textId="77777777" w:rsidR="00281D9B" w:rsidRDefault="00281D9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B7F9EB4" w14:textId="5DCE751A" w:rsidR="00633B92" w:rsidRDefault="00281D9B" w:rsidP="00847204">
      <w:pPr>
        <w:rPr>
          <w:rFonts w:ascii="Arial" w:hAnsi="Arial" w:cs="Arial"/>
          <w:b/>
          <w:u w:val="single"/>
        </w:rPr>
      </w:pPr>
      <w:r w:rsidRPr="00281D9B">
        <w:rPr>
          <w:rFonts w:ascii="Arial" w:hAnsi="Arial" w:cs="Arial"/>
          <w:b/>
          <w:u w:val="single"/>
        </w:rPr>
        <w:lastRenderedPageBreak/>
        <w:t>Answer Key:</w:t>
      </w:r>
    </w:p>
    <w:p w14:paraId="7071BE14" w14:textId="77777777" w:rsidR="000A06AC" w:rsidRPr="00C17FB3" w:rsidRDefault="00281D9B" w:rsidP="00C17FB3">
      <w:pPr>
        <w:spacing w:line="360" w:lineRule="auto"/>
        <w:rPr>
          <w:rFonts w:ascii="Arial" w:hAnsi="Arial" w:cs="Arial"/>
          <w:b/>
        </w:rPr>
      </w:pPr>
      <w:bookmarkStart w:id="0" w:name="_GoBack"/>
      <w:r w:rsidRPr="00C17FB3">
        <w:rPr>
          <w:rFonts w:ascii="Arial" w:hAnsi="Arial" w:cs="Arial"/>
          <w:b/>
        </w:rPr>
        <w:t>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0A06AC" w:rsidRPr="00C17FB3" w14:paraId="6FD86FC4" w14:textId="77777777" w:rsidTr="000A06AC">
        <w:tc>
          <w:tcPr>
            <w:tcW w:w="9017" w:type="dxa"/>
          </w:tcPr>
          <w:p w14:paraId="47FDD4C5" w14:textId="2C0DA7E5" w:rsidR="000A06AC" w:rsidRPr="00C17FB3" w:rsidRDefault="000A06AC" w:rsidP="00C17FB3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7FB3">
              <w:rPr>
                <w:rFonts w:ascii="Arial" w:hAnsi="Arial" w:cs="Arial"/>
                <w:b/>
                <w:sz w:val="22"/>
                <w:szCs w:val="22"/>
              </w:rPr>
              <w:t>LTL</w:t>
            </w:r>
          </w:p>
        </w:tc>
      </w:tr>
      <w:tr w:rsidR="00F97693" w:rsidRPr="00C17FB3" w14:paraId="01FAFDF6" w14:textId="77777777" w:rsidTr="00F97693">
        <w:tc>
          <w:tcPr>
            <w:tcW w:w="9017" w:type="dxa"/>
          </w:tcPr>
          <w:p w14:paraId="5D44A91D" w14:textId="535BA1BD" w:rsidR="00F97693" w:rsidRPr="00C17FB3" w:rsidRDefault="00F97693" w:rsidP="00C17FB3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7FB3">
              <w:rPr>
                <w:rFonts w:ascii="Arial" w:hAnsi="Arial" w:cs="Arial"/>
                <w:b/>
                <w:sz w:val="22"/>
                <w:szCs w:val="22"/>
              </w:rPr>
              <w:t>Pros</w:t>
            </w:r>
          </w:p>
        </w:tc>
      </w:tr>
      <w:tr w:rsidR="00F97693" w:rsidRPr="00C17FB3" w14:paraId="48C20542" w14:textId="77777777" w:rsidTr="00F97693">
        <w:tc>
          <w:tcPr>
            <w:tcW w:w="9017" w:type="dxa"/>
          </w:tcPr>
          <w:p w14:paraId="14ED8862" w14:textId="56B75917" w:rsidR="00F97693" w:rsidRPr="00C17FB3" w:rsidRDefault="00F97693" w:rsidP="00C17F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7FB3">
              <w:rPr>
                <w:rFonts w:ascii="Arial" w:hAnsi="Arial" w:cs="Arial"/>
                <w:sz w:val="22"/>
                <w:szCs w:val="22"/>
              </w:rPr>
              <w:t>Cost Effective</w:t>
            </w:r>
          </w:p>
        </w:tc>
      </w:tr>
      <w:tr w:rsidR="00F97693" w:rsidRPr="00C17FB3" w14:paraId="7A1017DA" w14:textId="77777777" w:rsidTr="00F97693">
        <w:tc>
          <w:tcPr>
            <w:tcW w:w="9017" w:type="dxa"/>
          </w:tcPr>
          <w:p w14:paraId="56509C9A" w14:textId="201BD57C" w:rsidR="00F97693" w:rsidRPr="00C17FB3" w:rsidRDefault="00F97693" w:rsidP="00C17F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7FB3">
              <w:rPr>
                <w:rFonts w:ascii="Arial" w:hAnsi="Arial" w:cs="Arial"/>
                <w:sz w:val="22"/>
                <w:szCs w:val="22"/>
              </w:rPr>
              <w:t>Secure Freight in Pallets</w:t>
            </w:r>
          </w:p>
        </w:tc>
      </w:tr>
      <w:tr w:rsidR="00F97693" w:rsidRPr="00C17FB3" w14:paraId="09A9090B" w14:textId="77777777" w:rsidTr="00F97693">
        <w:tc>
          <w:tcPr>
            <w:tcW w:w="9017" w:type="dxa"/>
          </w:tcPr>
          <w:p w14:paraId="566FF311" w14:textId="6F1F98EC" w:rsidR="00F97693" w:rsidRPr="00C17FB3" w:rsidRDefault="00F97693" w:rsidP="00C17F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7FB3">
              <w:rPr>
                <w:rFonts w:ascii="Arial" w:hAnsi="Arial" w:cs="Arial"/>
                <w:sz w:val="22"/>
                <w:szCs w:val="22"/>
              </w:rPr>
              <w:t>Shipping Possible to Various Locations</w:t>
            </w:r>
          </w:p>
        </w:tc>
      </w:tr>
    </w:tbl>
    <w:p w14:paraId="16460431" w14:textId="77777777" w:rsidR="000972D1" w:rsidRPr="00C17FB3" w:rsidRDefault="000972D1" w:rsidP="00C17FB3">
      <w:pPr>
        <w:spacing w:line="360" w:lineRule="auto"/>
        <w:rPr>
          <w:rFonts w:ascii="Arial" w:hAnsi="Arial" w:cs="Arial"/>
          <w:b/>
          <w:u w:val="single"/>
        </w:rPr>
      </w:pPr>
    </w:p>
    <w:p w14:paraId="13BB1D8E" w14:textId="2AE3A8E7" w:rsidR="000972D1" w:rsidRPr="00C17FB3" w:rsidRDefault="000972D1" w:rsidP="00C17FB3">
      <w:pPr>
        <w:spacing w:line="360" w:lineRule="auto"/>
        <w:rPr>
          <w:rFonts w:ascii="Arial" w:hAnsi="Arial" w:cs="Arial"/>
          <w:b/>
        </w:rPr>
      </w:pPr>
      <w:r w:rsidRPr="00C17FB3">
        <w:rPr>
          <w:rFonts w:ascii="Arial" w:hAnsi="Arial" w:cs="Arial"/>
          <w:b/>
        </w:rPr>
        <w:t>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0A06AC" w:rsidRPr="00C17FB3" w14:paraId="6DE22E95" w14:textId="77777777" w:rsidTr="000A06AC">
        <w:tc>
          <w:tcPr>
            <w:tcW w:w="9017" w:type="dxa"/>
          </w:tcPr>
          <w:p w14:paraId="3FE27653" w14:textId="2AE3A8E7" w:rsidR="000A06AC" w:rsidRPr="00C17FB3" w:rsidRDefault="000A06AC" w:rsidP="00C17FB3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7FB3">
              <w:rPr>
                <w:rFonts w:ascii="Arial" w:hAnsi="Arial" w:cs="Arial"/>
                <w:b/>
                <w:sz w:val="22"/>
                <w:szCs w:val="22"/>
              </w:rPr>
              <w:t>SPD</w:t>
            </w:r>
          </w:p>
        </w:tc>
      </w:tr>
      <w:tr w:rsidR="00F97693" w:rsidRPr="00C17FB3" w14:paraId="2B71C526" w14:textId="77777777" w:rsidTr="00F97693">
        <w:tc>
          <w:tcPr>
            <w:tcW w:w="9017" w:type="dxa"/>
          </w:tcPr>
          <w:p w14:paraId="19220191" w14:textId="77777777" w:rsidR="00F97693" w:rsidRPr="00C17FB3" w:rsidRDefault="00F97693" w:rsidP="00C17FB3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7FB3">
              <w:rPr>
                <w:rFonts w:ascii="Arial" w:hAnsi="Arial" w:cs="Arial"/>
                <w:b/>
                <w:sz w:val="22"/>
                <w:szCs w:val="22"/>
              </w:rPr>
              <w:t>Pros</w:t>
            </w:r>
          </w:p>
        </w:tc>
      </w:tr>
      <w:tr w:rsidR="00F97693" w:rsidRPr="00C17FB3" w14:paraId="32C10C62" w14:textId="77777777" w:rsidTr="00F97693">
        <w:tc>
          <w:tcPr>
            <w:tcW w:w="9017" w:type="dxa"/>
          </w:tcPr>
          <w:p w14:paraId="46A50351" w14:textId="51B46AE8" w:rsidR="00F97693" w:rsidRPr="00C17FB3" w:rsidRDefault="00F97693" w:rsidP="00C17F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7FB3">
              <w:rPr>
                <w:rFonts w:ascii="Arial" w:hAnsi="Arial" w:cs="Arial"/>
                <w:sz w:val="22"/>
                <w:szCs w:val="22"/>
              </w:rPr>
              <w:t>Cover all Prep Centers</w:t>
            </w:r>
          </w:p>
        </w:tc>
      </w:tr>
      <w:tr w:rsidR="00F97693" w:rsidRPr="00C17FB3" w14:paraId="4B624F62" w14:textId="77777777" w:rsidTr="00F97693">
        <w:tc>
          <w:tcPr>
            <w:tcW w:w="9017" w:type="dxa"/>
          </w:tcPr>
          <w:p w14:paraId="3304CE4A" w14:textId="1C3DF234" w:rsidR="00F97693" w:rsidRPr="00C17FB3" w:rsidRDefault="00F97693" w:rsidP="00C17F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7FB3">
              <w:rPr>
                <w:rFonts w:ascii="Arial" w:hAnsi="Arial" w:cs="Arial"/>
                <w:sz w:val="22"/>
                <w:szCs w:val="22"/>
              </w:rPr>
              <w:t>No need of Forklift</w:t>
            </w:r>
          </w:p>
        </w:tc>
      </w:tr>
      <w:tr w:rsidR="00F97693" w:rsidRPr="00C17FB3" w14:paraId="71C29886" w14:textId="77777777" w:rsidTr="00F97693">
        <w:tc>
          <w:tcPr>
            <w:tcW w:w="9017" w:type="dxa"/>
          </w:tcPr>
          <w:p w14:paraId="158C3028" w14:textId="07CC26B7" w:rsidR="00F97693" w:rsidRPr="00C17FB3" w:rsidRDefault="00F97693" w:rsidP="00C17F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7FB3">
              <w:rPr>
                <w:rFonts w:ascii="Arial" w:hAnsi="Arial" w:cs="Arial"/>
                <w:sz w:val="22"/>
                <w:szCs w:val="22"/>
              </w:rPr>
              <w:t>Sensitive items are shipped through SPD</w:t>
            </w:r>
          </w:p>
        </w:tc>
      </w:tr>
    </w:tbl>
    <w:p w14:paraId="60190498" w14:textId="66F836A9" w:rsidR="000972D1" w:rsidRPr="00C17FB3" w:rsidRDefault="000972D1" w:rsidP="00C17FB3">
      <w:pPr>
        <w:spacing w:line="360" w:lineRule="auto"/>
        <w:rPr>
          <w:rFonts w:ascii="Arial" w:hAnsi="Arial" w:cs="Arial"/>
          <w:b/>
          <w:u w:val="single"/>
        </w:rPr>
      </w:pPr>
    </w:p>
    <w:p w14:paraId="5B55E71B" w14:textId="4BF92D7A" w:rsidR="000972D1" w:rsidRPr="00C17FB3" w:rsidRDefault="000972D1" w:rsidP="00C17FB3">
      <w:pPr>
        <w:spacing w:line="360" w:lineRule="auto"/>
        <w:rPr>
          <w:rFonts w:ascii="Arial" w:hAnsi="Arial" w:cs="Arial"/>
        </w:rPr>
      </w:pPr>
      <w:r w:rsidRPr="00C17FB3">
        <w:rPr>
          <w:rFonts w:ascii="Arial" w:hAnsi="Arial" w:cs="Arial"/>
          <w:b/>
        </w:rPr>
        <w:t>3.</w:t>
      </w:r>
      <w:r w:rsidRPr="00C17FB3">
        <w:rPr>
          <w:rFonts w:ascii="Arial" w:hAnsi="Arial" w:cs="Arial"/>
        </w:rPr>
        <w:t xml:space="preserve">  </w:t>
      </w:r>
      <w:r w:rsidR="00240234" w:rsidRPr="00C17FB3">
        <w:rPr>
          <w:rFonts w:ascii="Arial" w:hAnsi="Arial" w:cs="Arial"/>
        </w:rPr>
        <w:t>So we know that which quantity will result in better cash flow and profitability.</w:t>
      </w:r>
    </w:p>
    <w:p w14:paraId="3B2659F6" w14:textId="147D3C25" w:rsidR="000972D1" w:rsidRPr="00C17FB3" w:rsidRDefault="000972D1" w:rsidP="00C17FB3">
      <w:pPr>
        <w:spacing w:line="360" w:lineRule="auto"/>
        <w:rPr>
          <w:rFonts w:ascii="Arial" w:hAnsi="Arial" w:cs="Arial"/>
          <w:b/>
        </w:rPr>
      </w:pPr>
      <w:r w:rsidRPr="00C17FB3">
        <w:rPr>
          <w:rFonts w:ascii="Arial" w:hAnsi="Arial" w:cs="Arial"/>
          <w:b/>
        </w:rPr>
        <w:t xml:space="preserve">4. </w:t>
      </w:r>
      <w:r w:rsidR="00594534" w:rsidRPr="00C17FB3">
        <w:rPr>
          <w:rFonts w:ascii="Arial" w:hAnsi="Arial" w:cs="Arial"/>
          <w:b/>
        </w:rPr>
        <w:t xml:space="preserve"> </w:t>
      </w:r>
    </w:p>
    <w:p w14:paraId="71A6AEE7" w14:textId="0F471EBA" w:rsidR="00594534" w:rsidRPr="00C17FB3" w:rsidRDefault="00594534" w:rsidP="00C17FB3">
      <w:pPr>
        <w:pStyle w:val="ListParagraph"/>
        <w:numPr>
          <w:ilvl w:val="0"/>
          <w:numId w:val="29"/>
        </w:numPr>
        <w:spacing w:line="360" w:lineRule="auto"/>
        <w:rPr>
          <w:rFonts w:ascii="Arial" w:hAnsi="Arial" w:cs="Arial"/>
        </w:rPr>
      </w:pPr>
      <w:r w:rsidRPr="00C17FB3">
        <w:rPr>
          <w:rFonts w:ascii="Arial" w:hAnsi="Arial" w:cs="Arial"/>
        </w:rPr>
        <w:t>Copy the ASIN of the product.</w:t>
      </w:r>
    </w:p>
    <w:p w14:paraId="58B85C98" w14:textId="2165FB27" w:rsidR="00594534" w:rsidRPr="00C17FB3" w:rsidRDefault="00594534" w:rsidP="00C17FB3">
      <w:pPr>
        <w:pStyle w:val="ListParagraph"/>
        <w:numPr>
          <w:ilvl w:val="0"/>
          <w:numId w:val="29"/>
        </w:numPr>
        <w:spacing w:line="360" w:lineRule="auto"/>
        <w:rPr>
          <w:rFonts w:ascii="Arial" w:hAnsi="Arial" w:cs="Arial"/>
        </w:rPr>
      </w:pPr>
      <w:r w:rsidRPr="00C17FB3">
        <w:rPr>
          <w:rFonts w:ascii="Arial" w:hAnsi="Arial" w:cs="Arial"/>
        </w:rPr>
        <w:t>Go to add to catalog and choose Add new product. After that paste the ASIN of the product and click on the search button.</w:t>
      </w:r>
    </w:p>
    <w:p w14:paraId="2BBD912A" w14:textId="7C38F96A" w:rsidR="00594534" w:rsidRPr="00C17FB3" w:rsidRDefault="00594534" w:rsidP="00C17FB3">
      <w:pPr>
        <w:pStyle w:val="ListParagraph"/>
        <w:numPr>
          <w:ilvl w:val="0"/>
          <w:numId w:val="29"/>
        </w:numPr>
        <w:spacing w:line="360" w:lineRule="auto"/>
        <w:rPr>
          <w:rFonts w:ascii="Arial" w:hAnsi="Arial" w:cs="Arial"/>
        </w:rPr>
      </w:pPr>
      <w:r w:rsidRPr="00C17FB3">
        <w:rPr>
          <w:rFonts w:ascii="Arial" w:hAnsi="Arial" w:cs="Arial"/>
        </w:rPr>
        <w:t>Amazon shows your product.</w:t>
      </w:r>
    </w:p>
    <w:p w14:paraId="3F1FAC07" w14:textId="1D2721D2" w:rsidR="00594534" w:rsidRPr="00C17FB3" w:rsidRDefault="00594534" w:rsidP="00C17FB3">
      <w:pPr>
        <w:pStyle w:val="ListParagraph"/>
        <w:numPr>
          <w:ilvl w:val="0"/>
          <w:numId w:val="29"/>
        </w:numPr>
        <w:spacing w:line="360" w:lineRule="auto"/>
        <w:rPr>
          <w:rFonts w:ascii="Arial" w:hAnsi="Arial" w:cs="Arial"/>
        </w:rPr>
      </w:pPr>
      <w:r w:rsidRPr="00C17FB3">
        <w:rPr>
          <w:rFonts w:ascii="Arial" w:hAnsi="Arial" w:cs="Arial"/>
        </w:rPr>
        <w:t>On the right corner select the condition of the product. Different conditions appear e.g. new, used, and refurbished.</w:t>
      </w:r>
    </w:p>
    <w:p w14:paraId="23790D51" w14:textId="6876CBDE" w:rsidR="00594534" w:rsidRPr="00C17FB3" w:rsidRDefault="00594534" w:rsidP="00C17FB3">
      <w:pPr>
        <w:pStyle w:val="ListParagraph"/>
        <w:numPr>
          <w:ilvl w:val="0"/>
          <w:numId w:val="29"/>
        </w:numPr>
        <w:tabs>
          <w:tab w:val="left" w:pos="1418"/>
        </w:tabs>
        <w:spacing w:line="360" w:lineRule="auto"/>
        <w:rPr>
          <w:rFonts w:ascii="Arial" w:hAnsi="Arial" w:cs="Arial"/>
        </w:rPr>
      </w:pPr>
      <w:r w:rsidRPr="00C17FB3">
        <w:rPr>
          <w:rFonts w:ascii="Arial" w:hAnsi="Arial" w:cs="Arial"/>
        </w:rPr>
        <w:t xml:space="preserve">For some products you have to take permission from that brand while </w:t>
      </w:r>
      <w:proofErr w:type="gramStart"/>
      <w:r w:rsidRPr="00C17FB3">
        <w:rPr>
          <w:rFonts w:ascii="Arial" w:hAnsi="Arial" w:cs="Arial"/>
        </w:rPr>
        <w:t>Some</w:t>
      </w:r>
      <w:proofErr w:type="gramEnd"/>
      <w:r w:rsidRPr="00C17FB3">
        <w:rPr>
          <w:rFonts w:ascii="Arial" w:hAnsi="Arial" w:cs="Arial"/>
        </w:rPr>
        <w:t xml:space="preserve"> product does not require a permit to sell.</w:t>
      </w:r>
    </w:p>
    <w:p w14:paraId="34C36FD4" w14:textId="77777777" w:rsidR="007947A7" w:rsidRPr="00C17FB3" w:rsidRDefault="00A33FC9" w:rsidP="00C17FB3">
      <w:pPr>
        <w:spacing w:line="360" w:lineRule="auto"/>
        <w:rPr>
          <w:rFonts w:ascii="Arial" w:hAnsi="Arial" w:cs="Arial"/>
          <w:b/>
        </w:rPr>
      </w:pPr>
      <w:r w:rsidRPr="00C17FB3">
        <w:rPr>
          <w:rFonts w:ascii="Arial" w:hAnsi="Arial" w:cs="Arial"/>
          <w:b/>
        </w:rPr>
        <w:t>5.</w:t>
      </w:r>
      <w:r w:rsidR="007947A7" w:rsidRPr="00C17FB3">
        <w:rPr>
          <w:rFonts w:ascii="Arial" w:hAnsi="Arial" w:cs="Arial"/>
          <w:b/>
        </w:rPr>
        <w:t xml:space="preserve">    </w:t>
      </w:r>
    </w:p>
    <w:p w14:paraId="00628309" w14:textId="77777777" w:rsidR="007947A7" w:rsidRPr="00C17FB3" w:rsidRDefault="007947A7" w:rsidP="00C17FB3">
      <w:pPr>
        <w:pStyle w:val="ListParagraph"/>
        <w:numPr>
          <w:ilvl w:val="0"/>
          <w:numId w:val="30"/>
        </w:numPr>
        <w:spacing w:line="360" w:lineRule="auto"/>
        <w:ind w:left="709"/>
        <w:rPr>
          <w:rFonts w:ascii="Arial" w:hAnsi="Arial" w:cs="Arial"/>
          <w:b/>
        </w:rPr>
      </w:pPr>
      <w:r w:rsidRPr="00C17FB3">
        <w:rPr>
          <w:rFonts w:ascii="Arial" w:hAnsi="Arial" w:cs="Arial"/>
        </w:rPr>
        <w:t>Check Allowed inventory limit.</w:t>
      </w:r>
    </w:p>
    <w:p w14:paraId="4F61176F" w14:textId="77777777" w:rsidR="007947A7" w:rsidRPr="00C17FB3" w:rsidRDefault="007947A7" w:rsidP="00C17FB3">
      <w:pPr>
        <w:pStyle w:val="ListParagraph"/>
        <w:numPr>
          <w:ilvl w:val="0"/>
          <w:numId w:val="30"/>
        </w:numPr>
        <w:spacing w:line="360" w:lineRule="auto"/>
        <w:ind w:left="709"/>
        <w:rPr>
          <w:rFonts w:ascii="Arial" w:hAnsi="Arial" w:cs="Arial"/>
          <w:b/>
        </w:rPr>
      </w:pPr>
      <w:r w:rsidRPr="00C17FB3">
        <w:rPr>
          <w:rFonts w:ascii="Arial" w:hAnsi="Arial" w:cs="Arial"/>
        </w:rPr>
        <w:lastRenderedPageBreak/>
        <w:t>Go to send/replenish section and make the plan</w:t>
      </w:r>
    </w:p>
    <w:p w14:paraId="50A36AD2" w14:textId="77777777" w:rsidR="007947A7" w:rsidRPr="00C17FB3" w:rsidRDefault="007947A7" w:rsidP="00C17FB3">
      <w:pPr>
        <w:pStyle w:val="ListParagraph"/>
        <w:numPr>
          <w:ilvl w:val="0"/>
          <w:numId w:val="30"/>
        </w:numPr>
        <w:spacing w:line="360" w:lineRule="auto"/>
        <w:ind w:left="709"/>
        <w:rPr>
          <w:rFonts w:ascii="Arial" w:hAnsi="Arial" w:cs="Arial"/>
          <w:b/>
        </w:rPr>
      </w:pPr>
      <w:r w:rsidRPr="00C17FB3">
        <w:rPr>
          <w:rFonts w:ascii="Arial" w:hAnsi="Arial" w:cs="Arial"/>
        </w:rPr>
        <w:t>Print your FNSKU labels</w:t>
      </w:r>
    </w:p>
    <w:p w14:paraId="78678193" w14:textId="77777777" w:rsidR="007947A7" w:rsidRPr="00C17FB3" w:rsidRDefault="007947A7" w:rsidP="00C17FB3">
      <w:pPr>
        <w:pStyle w:val="ListParagraph"/>
        <w:numPr>
          <w:ilvl w:val="0"/>
          <w:numId w:val="30"/>
        </w:numPr>
        <w:spacing w:line="360" w:lineRule="auto"/>
        <w:ind w:left="709"/>
        <w:rPr>
          <w:rFonts w:ascii="Arial" w:hAnsi="Arial" w:cs="Arial"/>
          <w:b/>
        </w:rPr>
      </w:pPr>
      <w:r w:rsidRPr="00C17FB3">
        <w:rPr>
          <w:rFonts w:ascii="Arial" w:hAnsi="Arial" w:cs="Arial"/>
        </w:rPr>
        <w:t>Print your Shipping labels</w:t>
      </w:r>
    </w:p>
    <w:p w14:paraId="028662B1" w14:textId="1F0B434B" w:rsidR="00A33FC9" w:rsidRPr="007947A7" w:rsidRDefault="007947A7" w:rsidP="00C17FB3">
      <w:pPr>
        <w:pStyle w:val="ListParagraph"/>
        <w:numPr>
          <w:ilvl w:val="0"/>
          <w:numId w:val="30"/>
        </w:numPr>
        <w:spacing w:line="360" w:lineRule="auto"/>
        <w:ind w:left="709"/>
        <w:rPr>
          <w:rFonts w:ascii="Arial" w:hAnsi="Arial" w:cs="Arial"/>
          <w:b/>
        </w:rPr>
      </w:pPr>
      <w:r w:rsidRPr="00C17FB3">
        <w:rPr>
          <w:rFonts w:ascii="Arial" w:hAnsi="Arial" w:cs="Arial"/>
        </w:rPr>
        <w:t>Mark as shipped</w:t>
      </w:r>
      <w:bookmarkEnd w:id="0"/>
      <w:r w:rsidR="00A33FC9" w:rsidRPr="007947A7">
        <w:rPr>
          <w:rFonts w:ascii="Arial" w:hAnsi="Arial" w:cs="Arial"/>
          <w:b/>
        </w:rPr>
        <w:br/>
      </w:r>
    </w:p>
    <w:p w14:paraId="41FC8AC3" w14:textId="77777777" w:rsidR="000972D1" w:rsidRDefault="000972D1" w:rsidP="000972D1">
      <w:pPr>
        <w:rPr>
          <w:rFonts w:ascii="Arial" w:hAnsi="Arial" w:cs="Arial"/>
          <w:b/>
          <w:u w:val="single"/>
        </w:rPr>
      </w:pPr>
    </w:p>
    <w:p w14:paraId="1591D1FB" w14:textId="77777777" w:rsidR="000972D1" w:rsidRDefault="000972D1" w:rsidP="00847204">
      <w:pPr>
        <w:rPr>
          <w:rFonts w:ascii="Arial" w:hAnsi="Arial" w:cs="Arial"/>
          <w:b/>
          <w:u w:val="single"/>
        </w:rPr>
      </w:pPr>
    </w:p>
    <w:p w14:paraId="76162329" w14:textId="77777777" w:rsidR="00281D9B" w:rsidRPr="00281D9B" w:rsidRDefault="00281D9B" w:rsidP="00847204">
      <w:pPr>
        <w:rPr>
          <w:rFonts w:ascii="Arial" w:hAnsi="Arial" w:cs="Arial"/>
          <w:b/>
          <w:u w:val="single"/>
        </w:rPr>
      </w:pPr>
    </w:p>
    <w:sectPr w:rsidR="00281D9B" w:rsidRPr="00281D9B" w:rsidSect="00847204"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E9173" w14:textId="77777777" w:rsidR="00EA40C7" w:rsidRDefault="00EA40C7">
      <w:pPr>
        <w:spacing w:after="0" w:line="240" w:lineRule="auto"/>
      </w:pPr>
      <w:r>
        <w:separator/>
      </w:r>
    </w:p>
  </w:endnote>
  <w:endnote w:type="continuationSeparator" w:id="0">
    <w:p w14:paraId="0B7D3F8A" w14:textId="77777777" w:rsidR="00EA40C7" w:rsidRDefault="00EA4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0A6D2" w14:textId="77777777" w:rsidR="000A06AC" w:rsidRDefault="000A06AC">
    <w:pPr>
      <w:pStyle w:val="Footer"/>
      <w:jc w:val="right"/>
    </w:pPr>
  </w:p>
  <w:p w14:paraId="1D4CC871" w14:textId="77777777" w:rsidR="000A06AC" w:rsidRDefault="000A06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30CD5" w14:textId="2A78834D" w:rsidR="000A06AC" w:rsidRDefault="000A06A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7FB3">
      <w:rPr>
        <w:noProof/>
      </w:rPr>
      <w:t>4</w:t>
    </w:r>
    <w:r>
      <w:rPr>
        <w:noProof/>
      </w:rPr>
      <w:fldChar w:fldCharType="end"/>
    </w:r>
  </w:p>
  <w:p w14:paraId="29A01B3A" w14:textId="77777777" w:rsidR="000A06AC" w:rsidRDefault="000A06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000E7E6B" w:rsidR="000A06AC" w:rsidRDefault="000A06A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7FB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2741942" w14:textId="77777777" w:rsidR="000A06AC" w:rsidRDefault="000A06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9E6A8" w14:textId="77777777" w:rsidR="00EA40C7" w:rsidRDefault="00EA40C7">
      <w:pPr>
        <w:spacing w:after="0" w:line="240" w:lineRule="auto"/>
      </w:pPr>
      <w:r>
        <w:separator/>
      </w:r>
    </w:p>
  </w:footnote>
  <w:footnote w:type="continuationSeparator" w:id="0">
    <w:p w14:paraId="04C6B2FB" w14:textId="77777777" w:rsidR="00EA40C7" w:rsidRDefault="00EA4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7B83"/>
    <w:multiLevelType w:val="hybridMultilevel"/>
    <w:tmpl w:val="3AA682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41AF0"/>
    <w:multiLevelType w:val="hybridMultilevel"/>
    <w:tmpl w:val="48160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43529"/>
    <w:multiLevelType w:val="hybridMultilevel"/>
    <w:tmpl w:val="9A52A1E0"/>
    <w:lvl w:ilvl="0" w:tplc="AD3C7B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35E3D"/>
    <w:multiLevelType w:val="hybridMultilevel"/>
    <w:tmpl w:val="4DF65306"/>
    <w:lvl w:ilvl="0" w:tplc="997A67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A6508"/>
    <w:multiLevelType w:val="hybridMultilevel"/>
    <w:tmpl w:val="22C8AD30"/>
    <w:lvl w:ilvl="0" w:tplc="590A3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C6DC7"/>
    <w:multiLevelType w:val="hybridMultilevel"/>
    <w:tmpl w:val="775687D0"/>
    <w:lvl w:ilvl="0" w:tplc="997A67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74DF5"/>
    <w:multiLevelType w:val="hybridMultilevel"/>
    <w:tmpl w:val="6A70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00E9C"/>
    <w:multiLevelType w:val="hybridMultilevel"/>
    <w:tmpl w:val="0E3A383E"/>
    <w:lvl w:ilvl="0" w:tplc="590A3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365FA"/>
    <w:multiLevelType w:val="hybridMultilevel"/>
    <w:tmpl w:val="48DC81A0"/>
    <w:lvl w:ilvl="0" w:tplc="590A3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5616D"/>
    <w:multiLevelType w:val="hybridMultilevel"/>
    <w:tmpl w:val="86A60BFE"/>
    <w:lvl w:ilvl="0" w:tplc="590A3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07B89"/>
    <w:multiLevelType w:val="hybridMultilevel"/>
    <w:tmpl w:val="0E3A383E"/>
    <w:lvl w:ilvl="0" w:tplc="590A3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72D51"/>
    <w:multiLevelType w:val="hybridMultilevel"/>
    <w:tmpl w:val="994C7E42"/>
    <w:lvl w:ilvl="0" w:tplc="185A7EF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975269"/>
    <w:multiLevelType w:val="hybridMultilevel"/>
    <w:tmpl w:val="9A36952A"/>
    <w:lvl w:ilvl="0" w:tplc="A8F09D52">
      <w:start w:val="1"/>
      <w:numFmt w:val="decimal"/>
      <w:lvlText w:val="P%1."/>
      <w:lvlJc w:val="left"/>
      <w:pPr>
        <w:ind w:left="1051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13" w15:restartNumberingAfterBreak="0">
    <w:nsid w:val="222B0262"/>
    <w:multiLevelType w:val="hybridMultilevel"/>
    <w:tmpl w:val="1AF225F4"/>
    <w:lvl w:ilvl="0" w:tplc="A8F09D52">
      <w:start w:val="1"/>
      <w:numFmt w:val="decimal"/>
      <w:lvlText w:val="P%1."/>
      <w:lvlJc w:val="left"/>
      <w:pPr>
        <w:ind w:left="1051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14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040FE1"/>
    <w:multiLevelType w:val="hybridMultilevel"/>
    <w:tmpl w:val="F2A2DE0C"/>
    <w:lvl w:ilvl="0" w:tplc="28B0339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B3D89"/>
    <w:multiLevelType w:val="hybridMultilevel"/>
    <w:tmpl w:val="86A60BFE"/>
    <w:lvl w:ilvl="0" w:tplc="590A3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D37CE"/>
    <w:multiLevelType w:val="hybridMultilevel"/>
    <w:tmpl w:val="48DC81A0"/>
    <w:lvl w:ilvl="0" w:tplc="590A3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6D70A60"/>
    <w:multiLevelType w:val="hybridMultilevel"/>
    <w:tmpl w:val="59045F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9F6A13"/>
    <w:multiLevelType w:val="hybridMultilevel"/>
    <w:tmpl w:val="482E87E2"/>
    <w:lvl w:ilvl="0" w:tplc="997A67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3765A"/>
    <w:multiLevelType w:val="hybridMultilevel"/>
    <w:tmpl w:val="86A60BFE"/>
    <w:lvl w:ilvl="0" w:tplc="590A3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148CA"/>
    <w:multiLevelType w:val="hybridMultilevel"/>
    <w:tmpl w:val="86A60BFE"/>
    <w:lvl w:ilvl="0" w:tplc="590A3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812F8"/>
    <w:multiLevelType w:val="hybridMultilevel"/>
    <w:tmpl w:val="4DF65306"/>
    <w:lvl w:ilvl="0" w:tplc="997A67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049D2"/>
    <w:multiLevelType w:val="hybridMultilevel"/>
    <w:tmpl w:val="0E3A383E"/>
    <w:lvl w:ilvl="0" w:tplc="590A3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894B4B"/>
    <w:multiLevelType w:val="hybridMultilevel"/>
    <w:tmpl w:val="7F7AE8C4"/>
    <w:lvl w:ilvl="0" w:tplc="A8F09D52">
      <w:start w:val="1"/>
      <w:numFmt w:val="decimal"/>
      <w:lvlText w:val="P%1."/>
      <w:lvlJc w:val="left"/>
      <w:pPr>
        <w:ind w:left="1051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27" w15:restartNumberingAfterBreak="0">
    <w:nsid w:val="69830B9D"/>
    <w:multiLevelType w:val="hybridMultilevel"/>
    <w:tmpl w:val="2486AB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4F2BB6"/>
    <w:multiLevelType w:val="hybridMultilevel"/>
    <w:tmpl w:val="994C7E42"/>
    <w:lvl w:ilvl="0" w:tplc="185A7EF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4A22931"/>
    <w:multiLevelType w:val="hybridMultilevel"/>
    <w:tmpl w:val="0E3A383E"/>
    <w:lvl w:ilvl="0" w:tplc="590A3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6A5B3D"/>
    <w:multiLevelType w:val="hybridMultilevel"/>
    <w:tmpl w:val="0E3A383E"/>
    <w:lvl w:ilvl="0" w:tplc="590A3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2"/>
  </w:num>
  <w:num w:numId="5">
    <w:abstractNumId w:val="27"/>
  </w:num>
  <w:num w:numId="6">
    <w:abstractNumId w:val="20"/>
  </w:num>
  <w:num w:numId="7">
    <w:abstractNumId w:val="24"/>
  </w:num>
  <w:num w:numId="8">
    <w:abstractNumId w:val="3"/>
  </w:num>
  <w:num w:numId="9">
    <w:abstractNumId w:val="5"/>
  </w:num>
  <w:num w:numId="10">
    <w:abstractNumId w:val="21"/>
  </w:num>
  <w:num w:numId="11">
    <w:abstractNumId w:val="8"/>
  </w:num>
  <w:num w:numId="12">
    <w:abstractNumId w:val="12"/>
  </w:num>
  <w:num w:numId="13">
    <w:abstractNumId w:val="18"/>
  </w:num>
  <w:num w:numId="14">
    <w:abstractNumId w:val="4"/>
  </w:num>
  <w:num w:numId="15">
    <w:abstractNumId w:val="10"/>
  </w:num>
  <w:num w:numId="16">
    <w:abstractNumId w:val="26"/>
  </w:num>
  <w:num w:numId="17">
    <w:abstractNumId w:val="25"/>
  </w:num>
  <w:num w:numId="18">
    <w:abstractNumId w:val="30"/>
  </w:num>
  <w:num w:numId="19">
    <w:abstractNumId w:val="29"/>
  </w:num>
  <w:num w:numId="20">
    <w:abstractNumId w:val="7"/>
  </w:num>
  <w:num w:numId="21">
    <w:abstractNumId w:val="23"/>
  </w:num>
  <w:num w:numId="22">
    <w:abstractNumId w:val="13"/>
  </w:num>
  <w:num w:numId="23">
    <w:abstractNumId w:val="9"/>
  </w:num>
  <w:num w:numId="24">
    <w:abstractNumId w:val="17"/>
  </w:num>
  <w:num w:numId="25">
    <w:abstractNumId w:val="22"/>
  </w:num>
  <w:num w:numId="26">
    <w:abstractNumId w:val="0"/>
  </w:num>
  <w:num w:numId="27">
    <w:abstractNumId w:val="11"/>
  </w:num>
  <w:num w:numId="28">
    <w:abstractNumId w:val="1"/>
  </w:num>
  <w:num w:numId="29">
    <w:abstractNumId w:val="6"/>
  </w:num>
  <w:num w:numId="30">
    <w:abstractNumId w:val="16"/>
  </w:num>
  <w:num w:numId="31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468"/>
    <w:rsid w:val="00015663"/>
    <w:rsid w:val="000163C2"/>
    <w:rsid w:val="0002255B"/>
    <w:rsid w:val="00027CE1"/>
    <w:rsid w:val="0003171E"/>
    <w:rsid w:val="000403D3"/>
    <w:rsid w:val="000409BC"/>
    <w:rsid w:val="000633DB"/>
    <w:rsid w:val="00072E7A"/>
    <w:rsid w:val="0008004D"/>
    <w:rsid w:val="000875A2"/>
    <w:rsid w:val="00096899"/>
    <w:rsid w:val="000972D1"/>
    <w:rsid w:val="000A06AC"/>
    <w:rsid w:val="000A3CBC"/>
    <w:rsid w:val="000B7651"/>
    <w:rsid w:val="000C1250"/>
    <w:rsid w:val="000C4E4D"/>
    <w:rsid w:val="000D27C1"/>
    <w:rsid w:val="000D47DD"/>
    <w:rsid w:val="000E72A9"/>
    <w:rsid w:val="000E73E9"/>
    <w:rsid w:val="000F1D54"/>
    <w:rsid w:val="000F1FD5"/>
    <w:rsid w:val="000F5461"/>
    <w:rsid w:val="000F6ADF"/>
    <w:rsid w:val="00106C73"/>
    <w:rsid w:val="00114F00"/>
    <w:rsid w:val="00123857"/>
    <w:rsid w:val="00133C3F"/>
    <w:rsid w:val="0014291D"/>
    <w:rsid w:val="00143057"/>
    <w:rsid w:val="00143646"/>
    <w:rsid w:val="00144B30"/>
    <w:rsid w:val="00153E97"/>
    <w:rsid w:val="001550E5"/>
    <w:rsid w:val="00173BD9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7D9C"/>
    <w:rsid w:val="001D146A"/>
    <w:rsid w:val="001D388D"/>
    <w:rsid w:val="001F24EF"/>
    <w:rsid w:val="001F3A1B"/>
    <w:rsid w:val="001F6C60"/>
    <w:rsid w:val="0020239A"/>
    <w:rsid w:val="00204E7C"/>
    <w:rsid w:val="00212F08"/>
    <w:rsid w:val="0022178D"/>
    <w:rsid w:val="00233C03"/>
    <w:rsid w:val="00240234"/>
    <w:rsid w:val="002418E4"/>
    <w:rsid w:val="0024398D"/>
    <w:rsid w:val="002537B6"/>
    <w:rsid w:val="00266D36"/>
    <w:rsid w:val="00281D9B"/>
    <w:rsid w:val="0029219A"/>
    <w:rsid w:val="002961A5"/>
    <w:rsid w:val="002979ED"/>
    <w:rsid w:val="002A1B1A"/>
    <w:rsid w:val="002A4148"/>
    <w:rsid w:val="002A7A2A"/>
    <w:rsid w:val="002B770A"/>
    <w:rsid w:val="002B7C30"/>
    <w:rsid w:val="002D0C34"/>
    <w:rsid w:val="002D7771"/>
    <w:rsid w:val="002E5434"/>
    <w:rsid w:val="002F1DF6"/>
    <w:rsid w:val="002F297C"/>
    <w:rsid w:val="002F5D3D"/>
    <w:rsid w:val="002F5DCA"/>
    <w:rsid w:val="00301AB1"/>
    <w:rsid w:val="003035A6"/>
    <w:rsid w:val="00320923"/>
    <w:rsid w:val="00331EAB"/>
    <w:rsid w:val="003408C7"/>
    <w:rsid w:val="003449D1"/>
    <w:rsid w:val="00356AA5"/>
    <w:rsid w:val="00357DD5"/>
    <w:rsid w:val="00360D6C"/>
    <w:rsid w:val="00367855"/>
    <w:rsid w:val="00367E5F"/>
    <w:rsid w:val="003802E1"/>
    <w:rsid w:val="00383EBA"/>
    <w:rsid w:val="00396001"/>
    <w:rsid w:val="00397052"/>
    <w:rsid w:val="00397458"/>
    <w:rsid w:val="003A5FF7"/>
    <w:rsid w:val="003B27B4"/>
    <w:rsid w:val="003C50A3"/>
    <w:rsid w:val="003F0966"/>
    <w:rsid w:val="0040679C"/>
    <w:rsid w:val="00412425"/>
    <w:rsid w:val="0041362C"/>
    <w:rsid w:val="00424B50"/>
    <w:rsid w:val="0042695F"/>
    <w:rsid w:val="004704A1"/>
    <w:rsid w:val="00470EBA"/>
    <w:rsid w:val="00477C53"/>
    <w:rsid w:val="00490C78"/>
    <w:rsid w:val="00491F31"/>
    <w:rsid w:val="00494902"/>
    <w:rsid w:val="004B2670"/>
    <w:rsid w:val="004B5E98"/>
    <w:rsid w:val="004D0BE3"/>
    <w:rsid w:val="004D64EA"/>
    <w:rsid w:val="004E793E"/>
    <w:rsid w:val="004F1D2F"/>
    <w:rsid w:val="004F562B"/>
    <w:rsid w:val="004F67DC"/>
    <w:rsid w:val="00512F9F"/>
    <w:rsid w:val="005134AE"/>
    <w:rsid w:val="005216FB"/>
    <w:rsid w:val="00534264"/>
    <w:rsid w:val="0054140A"/>
    <w:rsid w:val="00551812"/>
    <w:rsid w:val="00551D6E"/>
    <w:rsid w:val="00553EDA"/>
    <w:rsid w:val="005561DE"/>
    <w:rsid w:val="005627B7"/>
    <w:rsid w:val="00577036"/>
    <w:rsid w:val="00577647"/>
    <w:rsid w:val="00594534"/>
    <w:rsid w:val="005A5609"/>
    <w:rsid w:val="005B0E6A"/>
    <w:rsid w:val="005C01F3"/>
    <w:rsid w:val="005C3063"/>
    <w:rsid w:val="005D17BA"/>
    <w:rsid w:val="005D2321"/>
    <w:rsid w:val="005F6B51"/>
    <w:rsid w:val="00605360"/>
    <w:rsid w:val="00607AB2"/>
    <w:rsid w:val="00611BEF"/>
    <w:rsid w:val="006225C1"/>
    <w:rsid w:val="006311B7"/>
    <w:rsid w:val="00633B92"/>
    <w:rsid w:val="00640431"/>
    <w:rsid w:val="00644496"/>
    <w:rsid w:val="0064538A"/>
    <w:rsid w:val="00652901"/>
    <w:rsid w:val="00653618"/>
    <w:rsid w:val="00660103"/>
    <w:rsid w:val="00661ED6"/>
    <w:rsid w:val="0066409C"/>
    <w:rsid w:val="00666721"/>
    <w:rsid w:val="00667467"/>
    <w:rsid w:val="00680436"/>
    <w:rsid w:val="00691F64"/>
    <w:rsid w:val="00693B51"/>
    <w:rsid w:val="006A2126"/>
    <w:rsid w:val="006A595B"/>
    <w:rsid w:val="006D19B8"/>
    <w:rsid w:val="006D47AD"/>
    <w:rsid w:val="006E1D62"/>
    <w:rsid w:val="006F208F"/>
    <w:rsid w:val="006F53B6"/>
    <w:rsid w:val="006F6744"/>
    <w:rsid w:val="006F7FA4"/>
    <w:rsid w:val="007022B1"/>
    <w:rsid w:val="007148EF"/>
    <w:rsid w:val="00716DB4"/>
    <w:rsid w:val="00722037"/>
    <w:rsid w:val="007359AF"/>
    <w:rsid w:val="007552A8"/>
    <w:rsid w:val="00763019"/>
    <w:rsid w:val="00774706"/>
    <w:rsid w:val="007940B4"/>
    <w:rsid w:val="007947A7"/>
    <w:rsid w:val="00797186"/>
    <w:rsid w:val="007A337F"/>
    <w:rsid w:val="007B0DFD"/>
    <w:rsid w:val="007C4DB2"/>
    <w:rsid w:val="007C6C8B"/>
    <w:rsid w:val="007E3110"/>
    <w:rsid w:val="007E79F8"/>
    <w:rsid w:val="007F0798"/>
    <w:rsid w:val="007F1410"/>
    <w:rsid w:val="007F75BF"/>
    <w:rsid w:val="00800DCF"/>
    <w:rsid w:val="00823696"/>
    <w:rsid w:val="0083504B"/>
    <w:rsid w:val="00840B7F"/>
    <w:rsid w:val="00840D65"/>
    <w:rsid w:val="00847204"/>
    <w:rsid w:val="008502C0"/>
    <w:rsid w:val="0085249C"/>
    <w:rsid w:val="00855497"/>
    <w:rsid w:val="008979CD"/>
    <w:rsid w:val="008A0559"/>
    <w:rsid w:val="008A170F"/>
    <w:rsid w:val="008A19A7"/>
    <w:rsid w:val="008A4DAD"/>
    <w:rsid w:val="008B506B"/>
    <w:rsid w:val="008C41A7"/>
    <w:rsid w:val="008C4BA5"/>
    <w:rsid w:val="008C78AA"/>
    <w:rsid w:val="008D02CC"/>
    <w:rsid w:val="008D0B77"/>
    <w:rsid w:val="008E2CB1"/>
    <w:rsid w:val="00902F96"/>
    <w:rsid w:val="009031A5"/>
    <w:rsid w:val="00906122"/>
    <w:rsid w:val="009132B0"/>
    <w:rsid w:val="0092147D"/>
    <w:rsid w:val="00923E77"/>
    <w:rsid w:val="00926828"/>
    <w:rsid w:val="0093081F"/>
    <w:rsid w:val="00933582"/>
    <w:rsid w:val="00950B0B"/>
    <w:rsid w:val="009518DD"/>
    <w:rsid w:val="00955B17"/>
    <w:rsid w:val="00955FC6"/>
    <w:rsid w:val="0095601D"/>
    <w:rsid w:val="00967D5B"/>
    <w:rsid w:val="00982929"/>
    <w:rsid w:val="00994BB8"/>
    <w:rsid w:val="0099698C"/>
    <w:rsid w:val="009A530D"/>
    <w:rsid w:val="009A693C"/>
    <w:rsid w:val="009A6954"/>
    <w:rsid w:val="009C06F4"/>
    <w:rsid w:val="009C1729"/>
    <w:rsid w:val="009D57A6"/>
    <w:rsid w:val="009D63E7"/>
    <w:rsid w:val="009E434C"/>
    <w:rsid w:val="009F0959"/>
    <w:rsid w:val="009F4A08"/>
    <w:rsid w:val="00A10CD1"/>
    <w:rsid w:val="00A15122"/>
    <w:rsid w:val="00A17637"/>
    <w:rsid w:val="00A24C61"/>
    <w:rsid w:val="00A32F45"/>
    <w:rsid w:val="00A33FC9"/>
    <w:rsid w:val="00A35C71"/>
    <w:rsid w:val="00A36B3D"/>
    <w:rsid w:val="00A5077E"/>
    <w:rsid w:val="00A527BA"/>
    <w:rsid w:val="00A52817"/>
    <w:rsid w:val="00A710B1"/>
    <w:rsid w:val="00AA3750"/>
    <w:rsid w:val="00AA3830"/>
    <w:rsid w:val="00AC11A7"/>
    <w:rsid w:val="00AC7137"/>
    <w:rsid w:val="00AC7281"/>
    <w:rsid w:val="00AD2852"/>
    <w:rsid w:val="00AE0EF0"/>
    <w:rsid w:val="00AE1333"/>
    <w:rsid w:val="00AE621B"/>
    <w:rsid w:val="00AF0F0B"/>
    <w:rsid w:val="00B03066"/>
    <w:rsid w:val="00B0545E"/>
    <w:rsid w:val="00B11C4D"/>
    <w:rsid w:val="00B24A38"/>
    <w:rsid w:val="00B419B7"/>
    <w:rsid w:val="00B61501"/>
    <w:rsid w:val="00B73716"/>
    <w:rsid w:val="00B87477"/>
    <w:rsid w:val="00B96A50"/>
    <w:rsid w:val="00BA1CD0"/>
    <w:rsid w:val="00BB5DA6"/>
    <w:rsid w:val="00BB7829"/>
    <w:rsid w:val="00BC033D"/>
    <w:rsid w:val="00BC359A"/>
    <w:rsid w:val="00BC6DBE"/>
    <w:rsid w:val="00BD1B6D"/>
    <w:rsid w:val="00BE1F77"/>
    <w:rsid w:val="00BE2E5A"/>
    <w:rsid w:val="00BE7088"/>
    <w:rsid w:val="00BF1C36"/>
    <w:rsid w:val="00C0054E"/>
    <w:rsid w:val="00C07C79"/>
    <w:rsid w:val="00C17FB3"/>
    <w:rsid w:val="00C26DBC"/>
    <w:rsid w:val="00C302E3"/>
    <w:rsid w:val="00C31904"/>
    <w:rsid w:val="00C370F1"/>
    <w:rsid w:val="00C3769D"/>
    <w:rsid w:val="00C4282C"/>
    <w:rsid w:val="00C53C5E"/>
    <w:rsid w:val="00C53EBF"/>
    <w:rsid w:val="00C60CFE"/>
    <w:rsid w:val="00C613E6"/>
    <w:rsid w:val="00C64BA7"/>
    <w:rsid w:val="00C9305A"/>
    <w:rsid w:val="00CB6605"/>
    <w:rsid w:val="00CC00F0"/>
    <w:rsid w:val="00CC1B30"/>
    <w:rsid w:val="00CC363F"/>
    <w:rsid w:val="00CD373E"/>
    <w:rsid w:val="00CD42DF"/>
    <w:rsid w:val="00CD62CC"/>
    <w:rsid w:val="00CE5525"/>
    <w:rsid w:val="00D00563"/>
    <w:rsid w:val="00D035A0"/>
    <w:rsid w:val="00D07549"/>
    <w:rsid w:val="00D238D8"/>
    <w:rsid w:val="00D2708C"/>
    <w:rsid w:val="00D35215"/>
    <w:rsid w:val="00D40EF2"/>
    <w:rsid w:val="00D415D9"/>
    <w:rsid w:val="00D46FC9"/>
    <w:rsid w:val="00D51091"/>
    <w:rsid w:val="00D54274"/>
    <w:rsid w:val="00D779D3"/>
    <w:rsid w:val="00D86CF4"/>
    <w:rsid w:val="00D97094"/>
    <w:rsid w:val="00DA1EEB"/>
    <w:rsid w:val="00DA3E57"/>
    <w:rsid w:val="00DD1BA4"/>
    <w:rsid w:val="00DE3BD2"/>
    <w:rsid w:val="00DE4767"/>
    <w:rsid w:val="00DF0936"/>
    <w:rsid w:val="00DF0BA6"/>
    <w:rsid w:val="00DF3068"/>
    <w:rsid w:val="00DF4906"/>
    <w:rsid w:val="00E05B58"/>
    <w:rsid w:val="00E47EF8"/>
    <w:rsid w:val="00E61CF2"/>
    <w:rsid w:val="00E61DEB"/>
    <w:rsid w:val="00E65E34"/>
    <w:rsid w:val="00E72FE6"/>
    <w:rsid w:val="00E87E0A"/>
    <w:rsid w:val="00EA40C7"/>
    <w:rsid w:val="00EB50E3"/>
    <w:rsid w:val="00EE1FF4"/>
    <w:rsid w:val="00EE6213"/>
    <w:rsid w:val="00F103D9"/>
    <w:rsid w:val="00F1082D"/>
    <w:rsid w:val="00F10DDC"/>
    <w:rsid w:val="00F17899"/>
    <w:rsid w:val="00F37C12"/>
    <w:rsid w:val="00F670DE"/>
    <w:rsid w:val="00F71E85"/>
    <w:rsid w:val="00F76277"/>
    <w:rsid w:val="00F954B5"/>
    <w:rsid w:val="00F97693"/>
    <w:rsid w:val="00FA3554"/>
    <w:rsid w:val="00FA39CC"/>
    <w:rsid w:val="00FA6473"/>
    <w:rsid w:val="00FA758C"/>
    <w:rsid w:val="00FB159D"/>
    <w:rsid w:val="00FB47F7"/>
    <w:rsid w:val="00FC4941"/>
    <w:rsid w:val="00FD66CF"/>
    <w:rsid w:val="00FE16D7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F36A0"/>
  <w15:docId w15:val="{812EAFC8-2EE3-4441-A0A4-DF982E23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2D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3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FD8C8-29CA-44E7-906D-74277D70D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9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Edwags</cp:lastModifiedBy>
  <cp:revision>41</cp:revision>
  <cp:lastPrinted>2021-12-14T07:01:00Z</cp:lastPrinted>
  <dcterms:created xsi:type="dcterms:W3CDTF">2022-01-19T07:02:00Z</dcterms:created>
  <dcterms:modified xsi:type="dcterms:W3CDTF">2022-01-21T00:10:00Z</dcterms:modified>
</cp:coreProperties>
</file>